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8C10" w14:textId="77777777" w:rsidR="00CC029C" w:rsidRPr="000F037B" w:rsidRDefault="00CC029C" w:rsidP="002C54AB">
      <w:pPr>
        <w:rPr>
          <w:rFonts w:ascii="Arial" w:hAnsi="Arial" w:cs="Arial"/>
          <w:b/>
          <w:bCs/>
        </w:rPr>
      </w:pPr>
      <w:r w:rsidRPr="000F037B">
        <w:rPr>
          <w:rFonts w:ascii="Arial" w:hAnsi="Arial" w:cs="Arial"/>
          <w:b/>
          <w:bCs/>
        </w:rPr>
        <w:t xml:space="preserve">ΠΑΝΕΠΙΣΤΗΜΙΟ ΠΑΤΡΩΝ / ΣΧΟΛΗ ΕΠΙΣΤΗΜΩΝ ΥΓΕΙΑΣ / ΤΜΗΜΑ ΙΑΤΡΙΚΗΣ </w:t>
      </w:r>
    </w:p>
    <w:p w14:paraId="367D25D8" w14:textId="77777777" w:rsidR="00CC029C" w:rsidRPr="00704325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7A2195D3" w14:textId="77777777" w:rsidR="00A0116F" w:rsidRPr="000F037B" w:rsidRDefault="003657EA" w:rsidP="002C54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F037B">
        <w:rPr>
          <w:rFonts w:ascii="Arial" w:hAnsi="Arial" w:cs="Arial"/>
          <w:b/>
          <w:bCs/>
          <w:sz w:val="20"/>
          <w:szCs w:val="20"/>
          <w:u w:val="single"/>
        </w:rPr>
        <w:t xml:space="preserve">ΠΡΟΓΡΑΜΜΑ </w:t>
      </w:r>
      <w:r w:rsidR="00E67CE7" w:rsidRPr="000F037B">
        <w:rPr>
          <w:rFonts w:ascii="Arial" w:hAnsi="Arial" w:cs="Arial"/>
          <w:b/>
          <w:bCs/>
          <w:sz w:val="20"/>
          <w:szCs w:val="20"/>
          <w:u w:val="single"/>
        </w:rPr>
        <w:t>ΕΞΕΤΑΣΤΙΚΗΣ ΠΕΡΙΟΔΟΥ ΙΟΥΝΙΟΥ</w:t>
      </w:r>
      <w:r w:rsidR="004400DD" w:rsidRPr="000F037B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 w:rsidR="00CC029C" w:rsidRPr="000F037B"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757DAEFE" w14:textId="77777777" w:rsidR="00CC029C" w:rsidRPr="000F037B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71AF437A" w14:textId="77777777" w:rsidR="00CC029C" w:rsidRPr="000F037B" w:rsidRDefault="00CC029C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6BBC8D3D" w14:textId="77777777" w:rsidR="00A0116F" w:rsidRPr="00704325" w:rsidRDefault="00AD1735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t>Α΄</w:t>
      </w:r>
      <w:r w:rsidR="00A0116F" w:rsidRPr="00704325">
        <w:rPr>
          <w:rFonts w:ascii="Arial" w:hAnsi="Arial" w:cs="Arial"/>
          <w:b/>
          <w:bCs/>
          <w:sz w:val="20"/>
          <w:szCs w:val="20"/>
        </w:rPr>
        <w:t>ΕΤΟ</w:t>
      </w:r>
      <w:r w:rsidRPr="00704325">
        <w:rPr>
          <w:rFonts w:ascii="Arial" w:hAnsi="Arial" w:cs="Arial"/>
          <w:b/>
          <w:bCs/>
          <w:sz w:val="20"/>
          <w:szCs w:val="20"/>
        </w:rPr>
        <w:t>Σ</w:t>
      </w:r>
    </w:p>
    <w:p w14:paraId="3B8348FC" w14:textId="77777777" w:rsidR="00CC029C" w:rsidRPr="00704325" w:rsidRDefault="00CC029C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71"/>
        <w:gridCol w:w="942"/>
        <w:gridCol w:w="1577"/>
        <w:gridCol w:w="994"/>
        <w:gridCol w:w="1634"/>
        <w:gridCol w:w="4317"/>
        <w:gridCol w:w="3957"/>
      </w:tblGrid>
      <w:tr w:rsidR="00ED5F72" w:rsidRPr="00704325" w14:paraId="531F77D3" w14:textId="77777777" w:rsidTr="00C52001">
        <w:trPr>
          <w:trHeight w:val="454"/>
        </w:trPr>
        <w:tc>
          <w:tcPr>
            <w:tcW w:w="571" w:type="dxa"/>
            <w:shd w:val="clear" w:color="auto" w:fill="FFFFFF" w:themeFill="background1"/>
            <w:vAlign w:val="center"/>
          </w:tcPr>
          <w:p w14:paraId="3693ADB6" w14:textId="77777777" w:rsidR="00AD1735" w:rsidRPr="00704325" w:rsidRDefault="00AD1735" w:rsidP="00C52001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Α/Α</w:t>
            </w: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5A7BE181" w14:textId="77777777" w:rsidR="00AD1735" w:rsidRPr="00704325" w:rsidRDefault="00AD1735" w:rsidP="002C54AB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</w:t>
            </w:r>
            <w:r w:rsidR="00FA6D24" w:rsidRPr="00704325">
              <w:rPr>
                <w:rFonts w:ascii="Arial" w:hAnsi="Arial" w:cs="Arial"/>
              </w:rPr>
              <w:t>/</w:t>
            </w:r>
            <w:r w:rsidRPr="00704325">
              <w:rPr>
                <w:rFonts w:ascii="Arial" w:hAnsi="Arial" w:cs="Arial"/>
              </w:rPr>
              <w:t>ΝΙΑ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14:paraId="5D86E927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ΗΜΕΡΑ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B6E76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B970EC" w14:textId="77777777" w:rsidR="00AD1735" w:rsidRPr="00704325" w:rsidRDefault="00AD1735" w:rsidP="002C54AB">
            <w:pPr>
              <w:pStyle w:val="Heading3"/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704325">
              <w:rPr>
                <w:rFonts w:ascii="Arial" w:hAnsi="Arial" w:cs="Arial"/>
                <w:sz w:val="20"/>
              </w:rPr>
              <w:t>ΑΙΘΟΥΣΑ</w:t>
            </w: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DCF38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38E1C" w14:textId="77777777" w:rsidR="00AD1735" w:rsidRPr="00704325" w:rsidRDefault="00AD1735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</w:t>
            </w:r>
          </w:p>
        </w:tc>
      </w:tr>
      <w:tr w:rsidR="00791511" w:rsidRPr="00704325" w14:paraId="122C55F3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7944C792" w14:textId="1D298812" w:rsidR="008F28C0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A917C9" w14:textId="77777777" w:rsidR="008F28C0" w:rsidRPr="00704325" w:rsidRDefault="00A8003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0</w:t>
            </w:r>
            <w:r w:rsidR="008D2B56" w:rsidRPr="00704325">
              <w:rPr>
                <w:rFonts w:ascii="Arial" w:hAnsi="Arial" w:cs="Arial"/>
                <w:sz w:val="20"/>
                <w:szCs w:val="20"/>
              </w:rPr>
              <w:t>/6/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025BA7" w14:textId="77777777" w:rsidR="008F28C0" w:rsidRPr="00704325" w:rsidRDefault="004400D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82E325" w14:textId="77777777" w:rsidR="008F28C0" w:rsidRPr="00704325" w:rsidRDefault="00F401E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150D53E" w14:textId="77777777" w:rsidR="008F28C0" w:rsidRPr="00704325" w:rsidRDefault="008F28C0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817506"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51153FC" w14:textId="77777777" w:rsidR="008F28C0" w:rsidRPr="00704325" w:rsidRDefault="00C43D3C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ΑΝΑΤΟΜΙΑ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4CFC7AE" w14:textId="77777777" w:rsidR="008F28C0" w:rsidRPr="00704325" w:rsidRDefault="00C43D3C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</w:t>
            </w:r>
            <w:r w:rsidR="00B641DC" w:rsidRPr="00704325">
              <w:rPr>
                <w:rFonts w:ascii="Arial" w:hAnsi="Arial" w:cs="Arial"/>
                <w:sz w:val="20"/>
                <w:szCs w:val="20"/>
              </w:rPr>
              <w:t>ΕΡΓ/ΟΥ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ΑΝΑΤΟΜΙΑΣ</w:t>
            </w:r>
          </w:p>
        </w:tc>
      </w:tr>
      <w:tr w:rsidR="00916BF4" w:rsidRPr="00704325" w14:paraId="75BA589E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49EA08CB" w14:textId="5D55CD30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3260327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11/6/25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14:paraId="2F7C7CC2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5CAF88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6ADACB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FC78F25" w14:textId="77777777" w:rsidR="00916BF4" w:rsidRPr="00704325" w:rsidRDefault="00916BF4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ΙΑΤΡΙΚΗ ΦΥΣΙΚΗ </w:t>
            </w:r>
          </w:p>
          <w:p w14:paraId="15CB4DCB" w14:textId="77777777" w:rsidR="00DC0077" w:rsidRPr="00704325" w:rsidRDefault="00916BF4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 Ι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 xml:space="preserve"> (Παλαιό ΠΣ)</w:t>
            </w:r>
          </w:p>
          <w:p w14:paraId="337425EF" w14:textId="77777777" w:rsidR="00916BF4" w:rsidRPr="00704325" w:rsidRDefault="00DC0077" w:rsidP="002C54A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 xml:space="preserve">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9E01CB7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</w:tc>
      </w:tr>
      <w:tr w:rsidR="00916BF4" w:rsidRPr="00704325" w14:paraId="3D736F97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08E691D3" w14:textId="3FADA28C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1074F8D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14:paraId="727AF18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71907BF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EF0AE4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25B1498" w14:textId="6FFBEA59" w:rsidR="00916BF4" w:rsidRPr="000F037B" w:rsidRDefault="000F037B" w:rsidP="002C5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Α</w:t>
            </w:r>
            <w:r w:rsidR="00ED40F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D40F8" w:rsidRPr="00ED40F8">
              <w:rPr>
                <w:rFonts w:ascii="Arial" w:hAnsi="Arial" w:cs="Arial"/>
                <w:b/>
                <w:bCs/>
                <w:sz w:val="20"/>
                <w:szCs w:val="20"/>
              </w:rPr>
              <w:t>ΑΓΓΛΙΚΑ Β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ΑΓΓΛΙΚΑ Ι, ΙΙ, ΙΙΙ, 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2C54AB" w:rsidRPr="002C54A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(ΠΑΛΑΙΟ ΠΡΟΓΡΑΜΜΑ)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B31B82C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ΔΙΔΑΣΚΑΛΕΙΟ ΞΕΝΩΝ ΓΛΩΣΣΩΝ</w:t>
            </w:r>
          </w:p>
        </w:tc>
      </w:tr>
      <w:tr w:rsidR="00916BF4" w:rsidRPr="00704325" w14:paraId="0BE203B3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108CCB26" w14:textId="0341B539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45A3BB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12/6/25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B2675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B33A92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7EE407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7A2C37F9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ΕΙΣΑΓΩΓΗ ΣΤΗΝ ΚΛΙΝΙΚΗ ΙΑΤΡΙΚΗ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D6C3961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916BF4" w:rsidRPr="00704325" w14:paraId="5C32E2E6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78B4AC1C" w14:textId="0AD1EF74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63BB651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CE1CE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2D380E88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A9242D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81BC864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CE36F5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ΒΙΟΛΟΓΙΑΣ</w:t>
            </w:r>
          </w:p>
        </w:tc>
      </w:tr>
      <w:tr w:rsidR="00791511" w:rsidRPr="00704325" w14:paraId="740A7C4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27377549" w14:textId="32DBDAE8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59B424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16/6/25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04B09B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9C1975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2D7ABD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6E91B8B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ΦΥΣΙΟΛΟΓΙΑ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7D290D1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</w:tc>
      </w:tr>
      <w:tr w:rsidR="00791511" w:rsidRPr="00704325" w14:paraId="065FD737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514EFEF8" w14:textId="3769D5BB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E985313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B7D7B9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6BDB832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5F449E01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ΑΙ2,ΑΙ3,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66E76FC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ΕΙΣΑΓΩΓΗ ΣΤΙΣ ΚΛΙΝΙΚΕΣ ΔΕΞΙΟΤΗΤΕΣ - ΠΡΩΤΕΣ ΒΟΗΘΕΙΕΣ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6D78D9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791511" w:rsidRPr="00704325" w14:paraId="52BF536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25D0080A" w14:textId="72394142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8D11DCF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9714E30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1AD165E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E3FEA72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fr-FR"/>
              </w:rPr>
              <w:t xml:space="preserve">AI1, AI2, AI3, </w:t>
            </w:r>
            <w:r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2511FDD8" w14:textId="77777777" w:rsidR="00916BF4" w:rsidRPr="00704325" w:rsidRDefault="00916BF4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ΙΣΤΟΛΟΓΙΑ Ι &amp; ΕΜΒΡΥΟΛΟΓΙΑ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E4406A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791511" w:rsidRPr="00704325" w14:paraId="4AA608EC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10EFC5D4" w14:textId="19896CBA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98511F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10EC9D4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0F61C474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4BA41F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881D142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ΒΙΟΧΗΜΕΙΑ ΙΙ</w:t>
            </w:r>
          </w:p>
          <w:p w14:paraId="5745CF14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ΒΙΟΧΗΜΕΙΑ Ι (Παλαιό ΠΣ)</w:t>
            </w:r>
          </w:p>
          <w:p w14:paraId="2C262701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ΒΙΟΧΗΜΕΙΑ Ι</w:t>
            </w:r>
          </w:p>
          <w:p w14:paraId="4EB32B0D" w14:textId="77777777" w:rsidR="00916BF4" w:rsidRPr="00704325" w:rsidRDefault="00916BF4" w:rsidP="002C54A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ΧΗΜΕΙΑ Ι&amp;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A877BD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ΒΙΟΛΟΓΙΚΗΣ ΧΗΜΕΙΑΣ</w:t>
            </w:r>
          </w:p>
        </w:tc>
      </w:tr>
      <w:tr w:rsidR="00916BF4" w:rsidRPr="00704325" w14:paraId="3A9E8D06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5EB11335" w14:textId="156AC396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A3AD16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D809E5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5A470003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70D86AD3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987048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ΠΛΗΡΟΦΟΡΙΚΗ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BC5B432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</w:tc>
      </w:tr>
      <w:tr w:rsidR="00791511" w:rsidRPr="00704325" w14:paraId="21B72C09" w14:textId="77777777" w:rsidTr="00C52001">
        <w:trPr>
          <w:trHeight w:val="454"/>
        </w:trPr>
        <w:tc>
          <w:tcPr>
            <w:tcW w:w="571" w:type="dxa"/>
            <w:shd w:val="clear" w:color="auto" w:fill="auto"/>
            <w:vAlign w:val="center"/>
          </w:tcPr>
          <w:p w14:paraId="6F94F51F" w14:textId="4E633BEC" w:rsidR="00916BF4" w:rsidRPr="00704325" w:rsidRDefault="00C52001" w:rsidP="00C5200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08C8D3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B1240A2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1007" w:type="dxa"/>
            <w:shd w:val="clear" w:color="auto" w:fill="auto"/>
            <w:vAlign w:val="center"/>
          </w:tcPr>
          <w:p w14:paraId="364675E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825B38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6964F3A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ΒΙΟΛΟΓΙΑ ΙI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0E3E438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ΒΙΟΛΟΓΙΑΣ</w:t>
            </w:r>
          </w:p>
        </w:tc>
      </w:tr>
    </w:tbl>
    <w:p w14:paraId="0B211A22" w14:textId="77777777" w:rsidR="00012972" w:rsidRPr="00704325" w:rsidRDefault="00012972" w:rsidP="002C54AB">
      <w:pPr>
        <w:rPr>
          <w:rFonts w:ascii="Arial" w:hAnsi="Arial" w:cs="Arial"/>
          <w:bCs/>
          <w:sz w:val="20"/>
          <w:szCs w:val="20"/>
        </w:rPr>
      </w:pPr>
    </w:p>
    <w:p w14:paraId="0FF43B0F" w14:textId="77777777" w:rsidR="00012972" w:rsidRPr="00704325" w:rsidRDefault="00012972" w:rsidP="002C54AB">
      <w:pPr>
        <w:jc w:val="center"/>
        <w:rPr>
          <w:rFonts w:ascii="Arial" w:hAnsi="Arial" w:cs="Arial"/>
          <w:bCs/>
          <w:sz w:val="20"/>
          <w:szCs w:val="20"/>
        </w:rPr>
      </w:pPr>
    </w:p>
    <w:p w14:paraId="278A6479" w14:textId="77777777" w:rsidR="000B7CDA" w:rsidRDefault="000B7CDA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33D4E60" w14:textId="77777777" w:rsidR="000F037B" w:rsidRDefault="000F037B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FC5E69C" w14:textId="77777777" w:rsidR="004A09CA" w:rsidRDefault="004A09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1F4793D" w14:textId="16D7CC50" w:rsidR="008D5552" w:rsidRPr="00704325" w:rsidRDefault="00AD1735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Β΄</w:t>
      </w:r>
      <w:r w:rsidR="00A0116F" w:rsidRPr="00704325">
        <w:rPr>
          <w:rFonts w:ascii="Arial" w:hAnsi="Arial" w:cs="Arial"/>
          <w:b/>
          <w:bCs/>
          <w:sz w:val="20"/>
          <w:szCs w:val="20"/>
        </w:rPr>
        <w:t>ΕΤΟ</w:t>
      </w:r>
      <w:r w:rsidRPr="00704325">
        <w:rPr>
          <w:rFonts w:ascii="Arial" w:hAnsi="Arial" w:cs="Arial"/>
          <w:b/>
          <w:bCs/>
          <w:sz w:val="20"/>
          <w:szCs w:val="20"/>
        </w:rPr>
        <w:t>Σ</w:t>
      </w:r>
    </w:p>
    <w:p w14:paraId="7ADBF41F" w14:textId="77777777" w:rsidR="00A0116F" w:rsidRPr="00704325" w:rsidRDefault="00A0116F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033"/>
        <w:gridCol w:w="1561"/>
        <w:gridCol w:w="853"/>
        <w:gridCol w:w="1494"/>
        <w:gridCol w:w="4408"/>
        <w:gridCol w:w="3976"/>
      </w:tblGrid>
      <w:tr w:rsidR="00FB7F5D" w:rsidRPr="00704325" w14:paraId="40E8FC65" w14:textId="77777777" w:rsidTr="00C52001">
        <w:trPr>
          <w:trHeight w:val="397"/>
          <w:jc w:val="center"/>
        </w:trPr>
        <w:tc>
          <w:tcPr>
            <w:tcW w:w="675" w:type="dxa"/>
            <w:vAlign w:val="center"/>
          </w:tcPr>
          <w:p w14:paraId="63314DBC" w14:textId="77777777" w:rsidR="005E4E44" w:rsidRPr="00704325" w:rsidRDefault="005E4E44" w:rsidP="00C52001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A</w:t>
            </w:r>
            <w:r w:rsidR="00FB7F5D">
              <w:rPr>
                <w:rFonts w:ascii="Arial" w:hAnsi="Arial" w:cs="Arial"/>
                <w:lang w:val="en-US"/>
              </w:rPr>
              <w:t>/</w:t>
            </w:r>
            <w:r w:rsidRPr="00704325">
              <w:rPr>
                <w:rFonts w:ascii="Arial" w:hAnsi="Arial" w:cs="Arial"/>
              </w:rPr>
              <w:t>A</w:t>
            </w:r>
          </w:p>
        </w:tc>
        <w:tc>
          <w:tcPr>
            <w:tcW w:w="1048" w:type="dxa"/>
            <w:vAlign w:val="center"/>
          </w:tcPr>
          <w:p w14:paraId="75800487" w14:textId="77777777" w:rsidR="005E4E44" w:rsidRPr="00704325" w:rsidRDefault="00FA6D24" w:rsidP="002C54AB">
            <w:pPr>
              <w:pStyle w:val="Heading2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585" w:type="dxa"/>
            <w:vAlign w:val="center"/>
          </w:tcPr>
          <w:p w14:paraId="4B3AAA13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49B7EA2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ΩΡΑ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14:paraId="7C55DD9F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052415A0" w14:textId="77777777" w:rsidR="005E4E44" w:rsidRPr="00704325" w:rsidRDefault="005E4E44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545E4E26" w14:textId="77777777" w:rsidR="005E4E44" w:rsidRPr="00704325" w:rsidRDefault="005E4E44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ΔΙΔΑΣΚΟΝΤΕΣ</w:t>
            </w:r>
          </w:p>
        </w:tc>
      </w:tr>
      <w:tr w:rsidR="00FB7F5D" w:rsidRPr="00704325" w14:paraId="25CD5B0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5277A72" w14:textId="6B2F1A04" w:rsidR="005E4E4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6913365" w14:textId="77777777" w:rsidR="005E4E4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10/6/25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B6D6436" w14:textId="77777777" w:rsidR="005E4E44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EAA4024" w14:textId="77777777" w:rsidR="005E4E44" w:rsidRPr="00704325" w:rsidRDefault="005E4E4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46B545C" w14:textId="77777777" w:rsidR="005E4E44" w:rsidRPr="00704325" w:rsidRDefault="005E4E4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817506"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4901881" w14:textId="77777777" w:rsidR="005E4E44" w:rsidRPr="00704325" w:rsidRDefault="00CA671A" w:rsidP="002C54AB">
            <w:pPr>
              <w:pStyle w:val="Heading6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ΦΑΡΜΑΚΟΛΟΓΙΑ Ι 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708C07C" w14:textId="77777777" w:rsidR="005E4E44" w:rsidRPr="00704325" w:rsidRDefault="00CA67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ΦΑΡΜΑΚΟΛΟΓΙΑΣ </w:t>
            </w:r>
          </w:p>
        </w:tc>
      </w:tr>
      <w:tr w:rsidR="00FB7F5D" w:rsidRPr="00704325" w14:paraId="2B4C801C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2299FF7" w14:textId="09060BF5" w:rsidR="00E158F9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1EA95B5" w14:textId="77777777" w:rsidR="00E158F9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</w:t>
            </w:r>
            <w:r w:rsidR="00E158F9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F7E0577" w14:textId="77777777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0A46F5C" w14:textId="77777777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F51010E" w14:textId="77777777" w:rsidR="00E158F9" w:rsidRPr="00704325" w:rsidRDefault="00E158F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1A22765" w14:textId="4A320184" w:rsidR="00E158F9" w:rsidRPr="00704325" w:rsidRDefault="000F037B" w:rsidP="002C5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ΑΓΓΛΙΚΑ Α &amp; ΑΓΓΛΙΚΑ Ι, ΙΙ, ΙΙΙ, 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C5200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(ΠΑΛΑΙΟ ΠΡΟΓΡΑΜΜΑ)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4CDEEBC" w14:textId="77777777" w:rsidR="00E158F9" w:rsidRPr="00704325" w:rsidRDefault="00E158F9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ΔΙΔΑΣΚΑΛΕΙΟ ΞΕΝΩΝ ΓΛΩΣΣΩΝ</w:t>
            </w:r>
          </w:p>
        </w:tc>
      </w:tr>
      <w:tr w:rsidR="00FB7F5D" w:rsidRPr="00704325" w14:paraId="76F7BED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DB80FF" w14:textId="48057D43" w:rsidR="00340F9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FF093C5" w14:textId="77777777" w:rsidR="00340F9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7005B5" w:rsidRPr="00704325">
              <w:rPr>
                <w:rFonts w:ascii="Arial" w:hAnsi="Arial" w:cs="Arial"/>
                <w:sz w:val="20"/>
                <w:szCs w:val="20"/>
              </w:rPr>
              <w:t>4</w:t>
            </w:r>
            <w:r w:rsidR="00340F9A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61E44C" w14:textId="77777777" w:rsidR="00340F9A" w:rsidRPr="00704325" w:rsidRDefault="007005B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5804200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C8CB800" w14:textId="412BD909" w:rsidR="00340F9A" w:rsidRPr="00704325" w:rsidRDefault="00916BF4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</w:t>
            </w:r>
            <w:r w:rsidR="00C52001">
              <w:rPr>
                <w:rFonts w:ascii="Arial" w:hAnsi="Arial" w:cs="Arial"/>
                <w:sz w:val="20"/>
                <w:szCs w:val="20"/>
              </w:rPr>
              <w:t xml:space="preserve">ντίστοιχη αίθουσα </w:t>
            </w:r>
            <w:proofErr w:type="spellStart"/>
            <w:r w:rsidR="00C52001">
              <w:rPr>
                <w:rFonts w:ascii="Arial" w:hAnsi="Arial" w:cs="Arial"/>
                <w:sz w:val="20"/>
                <w:szCs w:val="20"/>
              </w:rPr>
              <w:t>εργ</w:t>
            </w:r>
            <w:proofErr w:type="spellEnd"/>
            <w:r w:rsidR="00C52001">
              <w:rPr>
                <w:rFonts w:ascii="Arial" w:hAnsi="Arial" w:cs="Arial"/>
                <w:sz w:val="20"/>
                <w:szCs w:val="20"/>
              </w:rPr>
              <w:t>/ου ή Αίθουσα Β’ ορόφου ΚΠΛ «ΓΒ»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D7BB3C9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ΚΛΙΝΙΚΕΣ ΔΕΞΙΟΤΗΤΕΣ Ι </w:t>
            </w:r>
          </w:p>
          <w:p w14:paraId="0DAD136B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ΚΛΙΝΙΚΕΣ ΔΕΞΙΟΤΗΤΕΣ ΙΙ</w:t>
            </w:r>
          </w:p>
          <w:p w14:paraId="43CEAAD7" w14:textId="77777777" w:rsidR="00E27BA9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ΤΕΧΝΟΛΟΓΙΑ</w:t>
            </w:r>
          </w:p>
          <w:p w14:paraId="6A7CD212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ΥΠΟΚΥΤΤΑΡΙΚΗ ΔΟΜΗ</w:t>
            </w:r>
          </w:p>
          <w:p w14:paraId="5193DFD1" w14:textId="77777777" w:rsidR="00791511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ΘΕΜΑΤΑ ΜΟΡΙΑΚΗΣ ΙΑΤΡΙΚΗΣ </w:t>
            </w:r>
          </w:p>
          <w:p w14:paraId="30FE489E" w14:textId="77777777" w:rsidR="00340F9A" w:rsidRPr="00704325" w:rsidRDefault="00340F9A" w:rsidP="002C54AB">
            <w:pPr>
              <w:pStyle w:val="ListParagraph"/>
              <w:framePr w:wrap="auto" w:hAnchor="text" w:x="-864"/>
              <w:numPr>
                <w:ilvl w:val="1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ΒΙΟΛΟΓΙΑ ΔΙΑΦΟΡΟΠΟΙΗΣΗΣ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26349A42" w14:textId="54A1D540" w:rsidR="00E27BA9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 w:rsidRPr="00FA74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7BA9" w:rsidRPr="00FA7489">
              <w:rPr>
                <w:rFonts w:ascii="Arial" w:hAnsi="Arial" w:cs="Arial"/>
                <w:sz w:val="20"/>
                <w:szCs w:val="20"/>
              </w:rPr>
              <w:t xml:space="preserve">ΤΑ ΜΕΛΗ ΔΕΠ ΤΗΣ ΠΑΘΟΛΟΓΙΚΗΣ ΚΛΙΝΙΚΗΣ </w:t>
            </w:r>
          </w:p>
          <w:p w14:paraId="4B0EAD0B" w14:textId="756C0900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ΙΑΤΡΙΚΗΣ ΦΥΣΙΚΗΣ</w:t>
            </w:r>
          </w:p>
          <w:p w14:paraId="0D115B63" w14:textId="3F583498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  <w:p w14:paraId="6DEB9704" w14:textId="6CC911A3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  <w:p w14:paraId="020D5B2F" w14:textId="6E8CA883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ΒΙΟΛΟΓΙΚΗΣ ΧΗΜΕΙΑΣ</w:t>
            </w:r>
          </w:p>
          <w:p w14:paraId="556FCEBF" w14:textId="43513BED" w:rsidR="00791511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ΤΑ ΜΕΛΗ ΔΕΠ ΤΟΥ ΕΡΓ/ΟΥ ΦΑΡΜΑΚΟΛΟΓΙΑΣ</w:t>
            </w:r>
          </w:p>
          <w:p w14:paraId="3D5B69D4" w14:textId="3B73AC1F" w:rsidR="00340F9A" w:rsidRPr="00FA7489" w:rsidRDefault="00FA7489" w:rsidP="00FA7489">
            <w:pPr>
              <w:framePr w:wrap="auto" w:hAnchor="text" w:x="-8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  <w:r w:rsidR="00012972" w:rsidRPr="00FA7489">
              <w:rPr>
                <w:rFonts w:ascii="Arial" w:hAnsi="Arial" w:cs="Arial"/>
                <w:sz w:val="20"/>
                <w:szCs w:val="20"/>
              </w:rPr>
              <w:t xml:space="preserve">ΓΕΝΙΚΗΣ </w:t>
            </w:r>
            <w:r w:rsidR="00340F9A" w:rsidRPr="00FA7489">
              <w:rPr>
                <w:rFonts w:ascii="Arial" w:hAnsi="Arial" w:cs="Arial"/>
                <w:sz w:val="20"/>
                <w:szCs w:val="20"/>
              </w:rPr>
              <w:t>ΒΙΟΛΟΓΙΑΣ</w:t>
            </w:r>
          </w:p>
        </w:tc>
      </w:tr>
      <w:tr w:rsidR="00FB7F5D" w:rsidRPr="00704325" w14:paraId="5B9527AE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960E2E6" w14:textId="15A34337" w:rsidR="00340F9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4ED4C39" w14:textId="77777777" w:rsidR="00340F9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6</w:t>
            </w:r>
            <w:r w:rsidR="00340F9A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E92092B" w14:textId="77777777" w:rsidR="00340F9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3765DA9" w14:textId="77777777" w:rsidR="00340F9A" w:rsidRPr="00704325" w:rsidRDefault="00340F9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F3E839" w14:textId="77777777" w:rsidR="00340F9A" w:rsidRPr="00704325" w:rsidRDefault="00340F9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E20A5A7" w14:textId="77777777" w:rsidR="00340F9A" w:rsidRPr="00704325" w:rsidRDefault="00340F9A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ΠΑΘΟΛΟΓΙΚΗ ΑΝΑΤΟΜΙΚΗ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57FD46E" w14:textId="77777777" w:rsidR="00340F9A" w:rsidRPr="00704325" w:rsidRDefault="00340F9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</w:p>
          <w:p w14:paraId="040554DC" w14:textId="77777777" w:rsidR="00340F9A" w:rsidRPr="00704325" w:rsidRDefault="00340F9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ΠΑΘΟΛΟΓΙΚΗΣ ΑΝΑΤΟΜΙΚΗΣ</w:t>
            </w:r>
          </w:p>
        </w:tc>
      </w:tr>
      <w:tr w:rsidR="00FB7F5D" w:rsidRPr="00704325" w14:paraId="58599568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4201B0D" w14:textId="33566096" w:rsidR="002F211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EBA7738" w14:textId="77777777" w:rsidR="002F211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7</w:t>
            </w:r>
            <w:r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27C93B5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03B63F6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176D312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68C3960" w14:textId="77777777" w:rsidR="00791511" w:rsidRPr="00704325" w:rsidRDefault="005D3744" w:rsidP="002C54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Cs/>
                <w:sz w:val="20"/>
                <w:szCs w:val="20"/>
              </w:rPr>
              <w:t>ΒΙΟΧΗΜΕΙΑ ΙIΙ</w:t>
            </w:r>
          </w:p>
          <w:p w14:paraId="3C81D791" w14:textId="77777777" w:rsidR="002F211A" w:rsidRPr="00704325" w:rsidRDefault="005D3744" w:rsidP="002C54A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ΒΙΟΧΗΜΕΙΑ ΙΙ (Παλαιό ΠΣ)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C379849" w14:textId="77777777" w:rsidR="005D3744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ΤΟΥ ΕΡΓ/ΟΥ </w:t>
            </w:r>
          </w:p>
          <w:p w14:paraId="5BDA14B7" w14:textId="77777777" w:rsidR="002F211A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ΒΙΟΛΟΓΙΚΗΣ ΧΗΜΕΙΑΣ</w:t>
            </w:r>
          </w:p>
        </w:tc>
      </w:tr>
      <w:tr w:rsidR="00FB7F5D" w:rsidRPr="00704325" w14:paraId="6DAD0F0D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C5AA51" w14:textId="13C41889" w:rsidR="00907578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D23E913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8</w:t>
            </w:r>
            <w:r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5B15D49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0549C20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F652F7" w14:textId="77777777" w:rsidR="00907578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6CD99150" w14:textId="77777777" w:rsidR="00907578" w:rsidRPr="00704325" w:rsidRDefault="00907578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ΥΓΙΕΙΝΗ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1A8A41E" w14:textId="77777777" w:rsidR="00907578" w:rsidRPr="00704325" w:rsidRDefault="00907578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ΥΓΙΕΙΝΗΣ</w:t>
            </w:r>
          </w:p>
        </w:tc>
      </w:tr>
      <w:tr w:rsidR="00FB7F5D" w:rsidRPr="00704325" w14:paraId="5C97ABC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327652E" w14:textId="64EE0287" w:rsidR="002F211A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9614823" w14:textId="77777777" w:rsidR="002F211A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</w:t>
            </w:r>
            <w:r w:rsidR="00907578" w:rsidRPr="00704325">
              <w:rPr>
                <w:rFonts w:ascii="Arial" w:hAnsi="Arial" w:cs="Arial"/>
                <w:sz w:val="20"/>
                <w:szCs w:val="20"/>
              </w:rPr>
              <w:t>/6/2</w:t>
            </w:r>
            <w:r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41949EB" w14:textId="77777777" w:rsidR="002F211A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935A918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A4C6B3" w14:textId="77777777" w:rsidR="002F211A" w:rsidRPr="00704325" w:rsidRDefault="002F211A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7E6797B7" w14:textId="77777777" w:rsidR="002F211A" w:rsidRPr="00704325" w:rsidRDefault="002F21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ΑΝΑΤΟΜΙΑ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7344DC0" w14:textId="77777777" w:rsidR="002F211A" w:rsidRPr="00704325" w:rsidRDefault="002F211A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FB7F5D" w:rsidRPr="00704325" w14:paraId="4485EFA2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1A5896C" w14:textId="19E3EF2E" w:rsidR="004A3845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695BA72" w14:textId="77777777" w:rsidR="004A3845" w:rsidRPr="00704325" w:rsidRDefault="00907578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0</w:t>
            </w:r>
            <w:r w:rsidR="004A3845"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="004A3845"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916BF4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1E6275" w14:textId="77777777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DB40170" w14:textId="77777777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DA804D8" w14:textId="77777777" w:rsidR="004A3845" w:rsidRPr="00704325" w:rsidRDefault="004A384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1CEC689" w14:textId="77777777" w:rsidR="004A3845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4A3371B" w14:textId="77777777" w:rsidR="004A3845" w:rsidRPr="00704325" w:rsidRDefault="005D374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</w:t>
            </w:r>
          </w:p>
        </w:tc>
      </w:tr>
      <w:tr w:rsidR="00FB7F5D" w:rsidRPr="00704325" w14:paraId="3812A464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146F81C" w14:textId="585B6E08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AA9375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</w:t>
            </w:r>
            <w:r w:rsidR="00012972" w:rsidRPr="00704325">
              <w:rPr>
                <w:rFonts w:ascii="Arial" w:hAnsi="Arial" w:cs="Arial"/>
                <w:sz w:val="20"/>
                <w:szCs w:val="20"/>
              </w:rPr>
              <w:t>3</w:t>
            </w:r>
            <w:r w:rsidRPr="00704325">
              <w:rPr>
                <w:rFonts w:ascii="Arial" w:hAnsi="Arial" w:cs="Arial"/>
                <w:sz w:val="20"/>
                <w:szCs w:val="20"/>
              </w:rPr>
              <w:t>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8BCF765" w14:textId="77777777" w:rsidR="00916BF4" w:rsidRPr="00704325" w:rsidRDefault="00012972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46BC206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4FF1BF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49E0F759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ΜΙΚΡΟΒΙΟΛΟΓΙΑ 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567DEDA5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FB7F5D" w:rsidRPr="00704325" w14:paraId="1475A4DA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E3954D0" w14:textId="04F71910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8778A2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CFBC4CC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1B99CA7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8BB84A5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CDC567B" w14:textId="77777777" w:rsidR="00916BF4" w:rsidRPr="00704325" w:rsidRDefault="00916BF4" w:rsidP="002C54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ΙΣΤΟΛΟΓΙΑ-ΕΜΒΡΥΟΛΟΓΙΑ 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4BEE6A6D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ΑΝΑΤΟΜΙΑΣ</w:t>
            </w:r>
          </w:p>
        </w:tc>
      </w:tr>
      <w:tr w:rsidR="00FB7F5D" w:rsidRPr="00704325" w14:paraId="78B41665" w14:textId="77777777" w:rsidTr="00C52001">
        <w:trPr>
          <w:trHeight w:val="397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041FD17" w14:textId="2CE30AFE" w:rsidR="00916BF4" w:rsidRPr="00704325" w:rsidRDefault="00C52001" w:rsidP="00C520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E97102D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45490BA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B40F388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5CB7894" w14:textId="77777777" w:rsidR="00916BF4" w:rsidRPr="00704325" w:rsidRDefault="00916BF4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9DDAD3E" w14:textId="77777777" w:rsidR="00916BF4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ΝΕΥΡΟΕΠΙΣΤΗΜΕΣ </w:t>
            </w:r>
          </w:p>
          <w:p w14:paraId="384BF772" w14:textId="77777777" w:rsidR="00791511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ΙΙΙ</w:t>
            </w:r>
          </w:p>
          <w:p w14:paraId="556094AC" w14:textId="77777777" w:rsidR="00916BF4" w:rsidRPr="00704325" w:rsidRDefault="00916BF4" w:rsidP="002C54A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ΑΝΑΤΟΜΙΑ ΙΙΙ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75347687" w14:textId="77777777" w:rsidR="00916BF4" w:rsidRPr="00704325" w:rsidRDefault="00916BF4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ΦΥΣΙΟΛΟΓΙΑΣ &amp; ΤΑ ΜΕΛΗ ΔΕΠ ΤΟΥ ΕΡΓ/ΟΥ ΑΝΑΤΟΜΙΑΣ</w:t>
            </w:r>
          </w:p>
        </w:tc>
      </w:tr>
    </w:tbl>
    <w:p w14:paraId="2FCC1C8D" w14:textId="77777777" w:rsidR="00DC0077" w:rsidRPr="00704325" w:rsidRDefault="00DC0077" w:rsidP="002C54AB">
      <w:pPr>
        <w:rPr>
          <w:rFonts w:ascii="Arial" w:hAnsi="Arial" w:cs="Arial"/>
          <w:bCs/>
          <w:sz w:val="20"/>
          <w:szCs w:val="20"/>
        </w:rPr>
      </w:pPr>
    </w:p>
    <w:p w14:paraId="5F5B5005" w14:textId="77777777" w:rsidR="002C54AB" w:rsidRDefault="002C54AB" w:rsidP="002C54AB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44700A70" w14:textId="5DA05727" w:rsidR="00C355F8" w:rsidRDefault="000F037B" w:rsidP="002C54AB">
      <w:pPr>
        <w:jc w:val="center"/>
        <w:rPr>
          <w:rFonts w:ascii="Arial" w:hAnsi="Arial" w:cs="Arial"/>
          <w:b/>
          <w:sz w:val="20"/>
          <w:szCs w:val="20"/>
        </w:rPr>
      </w:pPr>
      <w:r w:rsidRPr="00E513CC">
        <w:rPr>
          <w:rFonts w:ascii="Arial" w:hAnsi="Arial" w:cs="Arial"/>
          <w:b/>
          <w:sz w:val="20"/>
          <w:szCs w:val="20"/>
        </w:rPr>
        <w:lastRenderedPageBreak/>
        <w:t>Γ</w:t>
      </w:r>
      <w:r w:rsidR="00C355F8" w:rsidRPr="00E513CC">
        <w:rPr>
          <w:rFonts w:ascii="Arial" w:hAnsi="Arial" w:cs="Arial"/>
          <w:b/>
          <w:sz w:val="20"/>
          <w:szCs w:val="20"/>
        </w:rPr>
        <w:t>΄ ΕΤΟΣ</w:t>
      </w:r>
    </w:p>
    <w:p w14:paraId="6B3C50D3" w14:textId="77777777" w:rsidR="00E513CC" w:rsidRPr="00E513CC" w:rsidRDefault="00E513CC" w:rsidP="002C54A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16"/>
        <w:gridCol w:w="1452"/>
        <w:gridCol w:w="940"/>
        <w:gridCol w:w="1569"/>
        <w:gridCol w:w="11"/>
        <w:gridCol w:w="4166"/>
        <w:gridCol w:w="3970"/>
      </w:tblGrid>
      <w:tr w:rsidR="00C07D8A" w:rsidRPr="00704325" w14:paraId="37C7C9E2" w14:textId="77777777" w:rsidTr="00BD5A15">
        <w:trPr>
          <w:trHeight w:val="20"/>
        </w:trPr>
        <w:tc>
          <w:tcPr>
            <w:tcW w:w="675" w:type="dxa"/>
            <w:vAlign w:val="center"/>
          </w:tcPr>
          <w:p w14:paraId="46980634" w14:textId="77777777" w:rsidR="00AD1735" w:rsidRPr="00704325" w:rsidRDefault="00EF7EF4" w:rsidP="00E513CC">
            <w:pPr>
              <w:pStyle w:val="Heading5"/>
              <w:spacing w:after="120"/>
              <w:rPr>
                <w:rFonts w:ascii="Arial" w:hAnsi="Arial" w:cs="Arial"/>
                <w:sz w:val="20"/>
              </w:rPr>
            </w:pPr>
            <w:bookmarkStart w:id="0" w:name="_Hlk534904903"/>
            <w:r w:rsidRPr="00704325">
              <w:rPr>
                <w:rFonts w:ascii="Arial" w:hAnsi="Arial" w:cs="Arial"/>
                <w:sz w:val="20"/>
              </w:rPr>
              <w:t>Α/Α</w:t>
            </w:r>
          </w:p>
        </w:tc>
        <w:tc>
          <w:tcPr>
            <w:tcW w:w="1231" w:type="dxa"/>
            <w:vAlign w:val="center"/>
          </w:tcPr>
          <w:p w14:paraId="5132D175" w14:textId="77777777" w:rsidR="00AD1735" w:rsidRPr="00704325" w:rsidRDefault="00C23622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453" w:type="dxa"/>
            <w:vAlign w:val="center"/>
          </w:tcPr>
          <w:p w14:paraId="259A43CE" w14:textId="77777777" w:rsidR="00AD1735" w:rsidRPr="00704325" w:rsidRDefault="00AD1735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14:paraId="2A28088F" w14:textId="77777777" w:rsidR="00AD1735" w:rsidRPr="00704325" w:rsidRDefault="00AD1735" w:rsidP="002C54AB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ΩΡΑ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5CDD1DCE" w14:textId="77777777" w:rsidR="00AD1735" w:rsidRPr="00704325" w:rsidRDefault="00AD1735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vAlign w:val="center"/>
          </w:tcPr>
          <w:p w14:paraId="29CD4918" w14:textId="77777777" w:rsidR="00AD1735" w:rsidRPr="00704325" w:rsidRDefault="00AD1735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center"/>
          </w:tcPr>
          <w:p w14:paraId="4379EEB7" w14:textId="77777777" w:rsidR="00AD1735" w:rsidRPr="00704325" w:rsidRDefault="00AD1735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ΔΙΔΑΣΚΟΝΤΕΣ</w:t>
            </w:r>
          </w:p>
        </w:tc>
      </w:tr>
      <w:tr w:rsidR="00704325" w:rsidRPr="00704325" w14:paraId="29BDDD67" w14:textId="77777777" w:rsidTr="00BD5A15">
        <w:trPr>
          <w:trHeight w:val="470"/>
        </w:trPr>
        <w:tc>
          <w:tcPr>
            <w:tcW w:w="675" w:type="dxa"/>
            <w:shd w:val="clear" w:color="auto" w:fill="auto"/>
            <w:vAlign w:val="center"/>
          </w:tcPr>
          <w:p w14:paraId="0698B00F" w14:textId="771609B6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AA6D178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10/6/25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BEADE7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ΤΡΙΤΗ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A22516F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319AD2FC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 xml:space="preserve">ΑΙ1, ΑΙ2, </w:t>
            </w:r>
            <w:r w:rsidRPr="00704325">
              <w:rPr>
                <w:rFonts w:ascii="Arial" w:hAnsi="Arial" w:cs="Arial"/>
                <w:b w:val="0"/>
                <w:lang w:val="en-US"/>
              </w:rPr>
              <w:t>AI</w:t>
            </w:r>
            <w:r w:rsidRPr="00704325">
              <w:rPr>
                <w:rFonts w:ascii="Arial" w:hAnsi="Arial" w:cs="Arial"/>
                <w:b w:val="0"/>
              </w:rPr>
              <w:t>3, Ε2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14:paraId="1B9CE836" w14:textId="77777777" w:rsidR="00704325" w:rsidRPr="00704325" w:rsidRDefault="00704325" w:rsidP="002C54AB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ΔΕΡΜΑΤΟΛΟΓΙΑ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6D853136" w14:textId="77777777" w:rsidR="00704325" w:rsidRPr="00704325" w:rsidRDefault="00704325" w:rsidP="002C54AB">
            <w:pPr>
              <w:pStyle w:val="Header"/>
              <w:tabs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ΤΗΣ ΔΕΡΜΑΤΟΛΟΓΙΚΗΣ ΚΛΙΝΙΚΗΣ</w:t>
            </w:r>
          </w:p>
        </w:tc>
      </w:tr>
      <w:tr w:rsidR="00704325" w:rsidRPr="00704325" w14:paraId="0E0B5BB2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73E38AC3" w14:textId="237F9344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7B4F4C94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11/6/25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39BFC7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ΤΕΤΑΡΤΗ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F126E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2D756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 xml:space="preserve">ΑΙ1, ΑΙ2, </w:t>
            </w:r>
            <w:r w:rsidRPr="00704325">
              <w:rPr>
                <w:rFonts w:ascii="Arial" w:hAnsi="Arial" w:cs="Arial"/>
                <w:b w:val="0"/>
                <w:lang w:val="en-US"/>
              </w:rPr>
              <w:t>AI</w:t>
            </w:r>
            <w:r w:rsidRPr="00704325">
              <w:rPr>
                <w:rFonts w:ascii="Arial" w:hAnsi="Arial" w:cs="Arial"/>
                <w:b w:val="0"/>
              </w:rPr>
              <w:t>3, Ε2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BBC3" w14:textId="77777777" w:rsidR="00704325" w:rsidRPr="00704325" w:rsidRDefault="00704325" w:rsidP="002C54AB">
            <w:pPr>
              <w:pStyle w:val="Heading8"/>
              <w:jc w:val="left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ΦΑΡΜΑΚΟΛΟΓΙΑ 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EE02F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ΤΟΥ ΕΡΓ/ΟΥ ΦΑΡΜΑΚΟΛΟΓΙΑΣ</w:t>
            </w:r>
          </w:p>
        </w:tc>
      </w:tr>
      <w:tr w:rsidR="00704325" w:rsidRPr="00704325" w14:paraId="4A011B0D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4C96F70" w14:textId="70414CD3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EC5093C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12/6/25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8000BB5" w14:textId="77777777" w:rsidR="00704325" w:rsidRPr="00704325" w:rsidRDefault="00704325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ΠΕΜΠΤΗ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DC81E" w14:textId="77777777" w:rsidR="00704325" w:rsidRPr="00704325" w:rsidRDefault="00704325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2E490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754F5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 ΑΝΑΤΟΜΙΚΗ ΙΙΙ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32362" w14:textId="77777777" w:rsidR="00704325" w:rsidRPr="00704325" w:rsidRDefault="00704325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ΕΡΓ/ΟΥ ΠΑΘΟΛΟΓΙΚΗΣ ΑΝΑΤΟΜΙΚΗΣ</w:t>
            </w:r>
          </w:p>
        </w:tc>
      </w:tr>
      <w:tr w:rsidR="00704325" w:rsidRPr="00704325" w14:paraId="0EAF2045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2777A142" w14:textId="142D328A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4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33722B28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3DEE70A1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394D2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12F4E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09649" w14:textId="77777777" w:rsidR="00704325" w:rsidRPr="00704325" w:rsidRDefault="0070432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ΠΑΘΟΛΟΓΙΑ Ι 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24EB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704325" w:rsidRPr="00704325" w14:paraId="6BCFBFA2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6F75A2D2" w14:textId="24F8A396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5</w:t>
            </w: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0EF4557E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14:paraId="4E807859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3195C34D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59723A10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67" w:type="dxa"/>
            <w:gridSpan w:val="2"/>
            <w:shd w:val="clear" w:color="auto" w:fill="auto"/>
            <w:vAlign w:val="center"/>
          </w:tcPr>
          <w:p w14:paraId="0E2A5088" w14:textId="77777777" w:rsidR="00704325" w:rsidRPr="00704325" w:rsidRDefault="0070432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ΜΥΟΣΚΕΛΕΤΙΚΟ - ΝΟΣΗΜΑΤΑ ΣΥΝΔΕΤΙΚΟΥ ΙΣΤΟΥ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08602749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ΡΕΥΜΑΤΟΛΟΓΙΚΟΥ ΤΜΗΜΑΤΟΣ</w:t>
            </w:r>
          </w:p>
        </w:tc>
      </w:tr>
      <w:tr w:rsidR="00704325" w:rsidRPr="00704325" w14:paraId="66013DFF" w14:textId="77777777" w:rsidTr="00BD5A15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14:paraId="1BF798D3" w14:textId="71A887F5" w:rsidR="00704325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4AE8A95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70724E3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ED921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C9776" w14:textId="77777777" w:rsidR="00704325" w:rsidRPr="00704325" w:rsidRDefault="0070432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66DA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ΚΛΙΝΙΚΕΣ ΔΕΞΙΟΤΗΤΕΣ ΙΙΙ</w:t>
            </w:r>
          </w:p>
          <w:p w14:paraId="5635A2FE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ΒΑΣΙΚΕΣ ΑΡΧΕΣ ΡΟΜΠΟΤΙΚΗΣ ΣΤΗΝ ΙΑΤΡΙΚΗ</w:t>
            </w:r>
          </w:p>
          <w:p w14:paraId="62BAD665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ΕΙΣΑΓΩΓΗ ΣΤΗΝ ΕΡΓΑΣΤΗΡΙΑΚΗ ΑΙΜΑΤΟΛΟΓΙΑ</w:t>
            </w:r>
          </w:p>
          <w:p w14:paraId="34BFBEA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ΙΑΤΡΙΚΗ ΓΕΝΕΤΙΚΗ</w:t>
            </w:r>
          </w:p>
          <w:p w14:paraId="3B01DDF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ΒΙΟΧΗΜΕΙΑ</w:t>
            </w:r>
          </w:p>
          <w:p w14:paraId="51AD29A4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ΝΕΥΡΟΑΝΑΤΟΜΙΚΗ - ΜΟΡΙΑΚΗ ΑΝΑΤΟΜΙΚΗ</w:t>
            </w:r>
          </w:p>
          <w:p w14:paraId="7B235B68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ΚΛΙΝΙΚΗ ΦΑΡΜΑΚΟΛΟΓΙΑ ΚΑΙ ΤΟΞΙΚΟΛΟΓΙΑ</w:t>
            </w:r>
          </w:p>
          <w:p w14:paraId="16769507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ΜΟΡΙΑΚΗ &amp; ΓΕΝΕΤΙΚΗ ΕΠΙΔΗΜΙΟΛΟΓΙΑ</w:t>
            </w:r>
          </w:p>
          <w:p w14:paraId="5E3FE4EA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ΝΕΥΡΟΒΙΟΛΟΓΙΑ ΜΝΗΜΟΝΙΚΩΝ ΛΕΙΤΟΥΡΓΙΩΝ</w:t>
            </w:r>
          </w:p>
          <w:p w14:paraId="543DC7C3" w14:textId="77777777" w:rsid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ΠΑΘΟΒΙΟΛΟΓΙΑ ΠΑΘΗΣΕΩΝ ΟΣΤΙΤΗ ΙΣΤΟΥ</w:t>
            </w:r>
          </w:p>
          <w:p w14:paraId="61256D1D" w14:textId="77777777" w:rsidR="00704325" w:rsidRPr="00704325" w:rsidRDefault="00704325" w:rsidP="002C54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ΦΥΣΙΟΛΟΓΙΑ ΚΑΙ ΒΙΟΛΟΓΙΑ ΒΛΑΣΤΙΚΩΝ ΚΥΤΤΑΡΩΝ-ΕΦΑΡΜΟΓΕΣ ΣΤΗΝ ΑΝΑΓΕΝΝΗΤΙΚΗ ΙΑΤΡΙΚΗ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7D33D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ΕΠΙΛΕΓΟΜΕΝΑ ΜΑΘΗΜΑΤΑ</w:t>
            </w:r>
          </w:p>
          <w:p w14:paraId="39CFC5F8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Ε΄ ΕΞΑΜΗΝΟΥ</w:t>
            </w:r>
          </w:p>
          <w:p w14:paraId="72EA89D7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6F9A3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(οι αντίστοιχοι διδάσκοντες</w:t>
            </w:r>
          </w:p>
          <w:p w14:paraId="4893B7DC" w14:textId="77777777" w:rsidR="00704325" w:rsidRPr="00704325" w:rsidRDefault="0070432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κάθε μαθήματος)</w:t>
            </w:r>
          </w:p>
        </w:tc>
      </w:tr>
      <w:tr w:rsidR="009A043E" w:rsidRPr="00704325" w14:paraId="73D13E62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1AD34C85" w14:textId="6974B35E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7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72B5B77" w14:textId="77777777" w:rsidR="009A043E" w:rsidRPr="00704325" w:rsidRDefault="009A043E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16/6/25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60B335" w14:textId="77777777" w:rsidR="009A043E" w:rsidRPr="00704325" w:rsidRDefault="009A043E" w:rsidP="002C54AB">
            <w:pPr>
              <w:pStyle w:val="Heading4"/>
              <w:rPr>
                <w:rFonts w:ascii="Arial" w:hAnsi="Arial" w:cs="Arial"/>
                <w:b w:val="0"/>
              </w:rPr>
            </w:pPr>
            <w:r w:rsidRPr="00704325">
              <w:rPr>
                <w:rFonts w:ascii="Arial" w:hAnsi="Arial" w:cs="Arial"/>
                <w:b w:val="0"/>
              </w:rPr>
              <w:t>ΔΕΥΤΕΡΑ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7BCF7" w14:textId="77777777" w:rsidR="009A043E" w:rsidRPr="00704325" w:rsidRDefault="009A043E" w:rsidP="002C54A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Cs/>
                <w:lang w:val="el-GR"/>
              </w:rPr>
            </w:pPr>
            <w:r w:rsidRPr="00704325">
              <w:rPr>
                <w:rFonts w:ascii="Arial" w:hAnsi="Arial" w:cs="Arial"/>
                <w:bCs/>
                <w:lang w:val="el-GR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918D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948C" w14:textId="77777777" w:rsidR="009A043E" w:rsidRPr="00704325" w:rsidRDefault="009A043E" w:rsidP="002C54AB">
            <w:pPr>
              <w:pStyle w:val="Heading8"/>
              <w:jc w:val="left"/>
              <w:rPr>
                <w:rFonts w:ascii="Arial" w:hAnsi="Arial" w:cs="Arial"/>
                <w:lang w:val="de-DE"/>
              </w:rPr>
            </w:pPr>
            <w:r w:rsidRPr="00704325">
              <w:rPr>
                <w:rFonts w:ascii="Arial" w:hAnsi="Arial" w:cs="Arial"/>
              </w:rPr>
              <w:t>ΓΑΣΤΡΕΝΤΕΡΙΚΟ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EBCE4" w14:textId="77777777" w:rsidR="009A043E" w:rsidRPr="00704325" w:rsidRDefault="009A043E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rPr>
                <w:rFonts w:ascii="Arial" w:hAnsi="Arial" w:cs="Arial"/>
                <w:lang w:val="el-GR"/>
              </w:rPr>
            </w:pPr>
            <w:r w:rsidRPr="00704325">
              <w:rPr>
                <w:rFonts w:ascii="Arial" w:hAnsi="Arial" w:cs="Arial"/>
                <w:lang w:val="el-GR"/>
              </w:rPr>
              <w:t>ΤΑ ΜΕΛΗ ΔΕΠ ΤΟΥ ΓΑΣΤΡΕΝΤΕΡΟΛΟΓΙΚΟΥ ΤΜΗΜΑΤΟΣ</w:t>
            </w:r>
          </w:p>
        </w:tc>
      </w:tr>
      <w:tr w:rsidR="009A043E" w:rsidRPr="00704325" w14:paraId="621C91E2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3D532159" w14:textId="3D12169C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8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93334F7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83B534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B850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C12A0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341DD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ΜΙΚΡΟΒΙΟΛΟΓΙΑ ΙΙ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2AEE7" w14:textId="77777777" w:rsidR="009A043E" w:rsidRPr="00704325" w:rsidRDefault="009A043E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ΜΙΚΡΟΒΙΟΛΟΓΙΑΣ</w:t>
            </w:r>
          </w:p>
        </w:tc>
      </w:tr>
      <w:tr w:rsidR="009A043E" w:rsidRPr="00704325" w14:paraId="0AD07B71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D156D41" w14:textId="79FA2301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9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A0D54D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18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C7DA509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2AF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C7A4D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CB703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ΑΙΜΟΠΟΙΗΤΙΚΟ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5BC2B" w14:textId="77777777" w:rsidR="009A043E" w:rsidRPr="00704325" w:rsidRDefault="009A043E" w:rsidP="002C54AB">
            <w:pPr>
              <w:tabs>
                <w:tab w:val="left" w:pos="3719"/>
              </w:tabs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ΑΙΜΑΤΟΛΟΓΙΚΟΥ ΤΜΗΜΑΤΟΣ</w:t>
            </w:r>
          </w:p>
        </w:tc>
      </w:tr>
    </w:tbl>
    <w:p w14:paraId="17DB92ED" w14:textId="77777777" w:rsidR="00E513CC" w:rsidRDefault="00E513CC">
      <w:r>
        <w:rPr>
          <w:b/>
          <w:bCs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1218"/>
        <w:gridCol w:w="1452"/>
        <w:gridCol w:w="939"/>
        <w:gridCol w:w="1565"/>
        <w:gridCol w:w="4169"/>
        <w:gridCol w:w="3983"/>
      </w:tblGrid>
      <w:tr w:rsidR="009A043E" w:rsidRPr="00704325" w14:paraId="4C008A0B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B1C4BE7" w14:textId="6A1DE4B3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lastRenderedPageBreak/>
              <w:t>10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798E36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F59352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C58ABE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0C7802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208B4948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ΒΙΟΣΤΑΤΙΣΤΙΚΗ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1A871A1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Γ. ΣΑΚΕΛΛΑΡΟΠΟΥΛΟΣ, ΚΑΘΗΓΗΤΗΣ</w:t>
            </w:r>
          </w:p>
        </w:tc>
      </w:tr>
      <w:tr w:rsidR="009A043E" w:rsidRPr="00704325" w14:paraId="4BCDCE95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4BBCAFD9" w14:textId="7C2E1DC8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11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0B2E83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/6/</w:t>
            </w:r>
            <w:r w:rsidRPr="0070432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A83F574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2AB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EDA69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DCFA0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ΕΙΣΑΓΩΓΗ ΣΤΗΝ ΑΚΤΙΝΟΛΟΓΙΑ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31307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ΑΚΤΙΝΟΛΟΓΙΑΣ</w:t>
            </w:r>
          </w:p>
        </w:tc>
      </w:tr>
      <w:tr w:rsidR="009A043E" w:rsidRPr="00704325" w14:paraId="0AA3FBD3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317AF835" w14:textId="0A263C03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12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590C71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E31D1C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DF9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3F3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B949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ΧΕΙΡΟΥΡΓΙΚΗ Ι (Παλαιό ΠΣ)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E1337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9A043E" w:rsidRPr="00704325" w14:paraId="34AD4E95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50009522" w14:textId="5B5F7982" w:rsidR="009A043E" w:rsidRPr="00704325" w:rsidRDefault="00E513CC" w:rsidP="00E513CC">
            <w:pPr>
              <w:pStyle w:val="Heading5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13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41661E21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23/6/25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9EBD98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C2F6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2A129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8492" w14:textId="77777777" w:rsidR="009A043E" w:rsidRPr="00704325" w:rsidRDefault="009A043E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ΚΑΡΔΙΑΓΓΕΙΑΚΟ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DDB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ΚΑΡΔΙΟΛΟΓΙΚΟΥ ΤΜΗΜΑΤΟΣ</w:t>
            </w:r>
          </w:p>
        </w:tc>
      </w:tr>
      <w:tr w:rsidR="009A043E" w:rsidRPr="00704325" w14:paraId="513EA51D" w14:textId="77777777" w:rsidTr="00BD5A15">
        <w:trPr>
          <w:trHeight w:val="460"/>
        </w:trPr>
        <w:tc>
          <w:tcPr>
            <w:tcW w:w="675" w:type="dxa"/>
            <w:shd w:val="clear" w:color="auto" w:fill="auto"/>
            <w:vAlign w:val="center"/>
          </w:tcPr>
          <w:p w14:paraId="77AC7E32" w14:textId="43EAFD85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14:paraId="2F723CBA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4C90691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B1C4FB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82A76A4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shd w:val="clear" w:color="auto" w:fill="auto"/>
            <w:vAlign w:val="center"/>
          </w:tcPr>
          <w:p w14:paraId="4016720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ΒΙΟΗΘΙΚΗ</w:t>
            </w:r>
          </w:p>
        </w:tc>
        <w:tc>
          <w:tcPr>
            <w:tcW w:w="4045" w:type="dxa"/>
            <w:shd w:val="clear" w:color="auto" w:fill="auto"/>
            <w:vAlign w:val="center"/>
          </w:tcPr>
          <w:p w14:paraId="382076F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Π. ΑΛΕΞΟΠΟΥΛΟΣ, ΑΝ. ΚΑΘΗΓΗΤΗΣ</w:t>
            </w:r>
          </w:p>
          <w:p w14:paraId="507FC894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Κ. ΑΚΙΝΟΣΟΓΛΟΥ, ΑΝ. ΚΑΘΗΓΗΤΡΙΑ</w:t>
            </w:r>
          </w:p>
        </w:tc>
      </w:tr>
      <w:tr w:rsidR="009A043E" w:rsidRPr="00704325" w14:paraId="321D9431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13115" w14:textId="67459994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2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4F3E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E551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2173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2E7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58F5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ΨΥΧΟΛΟΓΙΑ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B04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ΨΥΧΙΑΤΡΙΚΗΣ ΚΛΙΝΙΚΗΣ</w:t>
            </w:r>
          </w:p>
        </w:tc>
      </w:tr>
      <w:tr w:rsidR="009A043E" w:rsidRPr="00704325" w14:paraId="78FB1AEE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E8E7" w14:textId="4E24B70F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BC3D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2D3B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555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0DD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5FBC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ΟΥΡΟΠΟΙΗΤΙΚΟ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B01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ΝΕΦΡΟΛΟΓΙΚΟΥ ΤΜΗΜΑΤΟΣ</w:t>
            </w:r>
          </w:p>
        </w:tc>
      </w:tr>
      <w:tr w:rsidR="009A043E" w:rsidRPr="00704325" w14:paraId="19C6D9CF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06EF" w14:textId="2C94A86B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DD0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26/6/25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7BE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2A02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2AF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62E3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ΠΑΘΟΛΟΓΙΚΗ ΑΝΑΤΟΜΙΚΗ ΙΙ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8AF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ΕΡΓ/ΟΥ ΠΑΘΟΛΟΓΙΚΗΣ ΑΝΑΤΟΜΙΚΗΣ</w:t>
            </w:r>
          </w:p>
        </w:tc>
      </w:tr>
      <w:tr w:rsidR="009A043E" w:rsidRPr="00704325" w14:paraId="6BB95F69" w14:textId="77777777" w:rsidTr="00BD5A1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96E3" w14:textId="5462B746" w:rsidR="009A043E" w:rsidRPr="00704325" w:rsidRDefault="00E513CC" w:rsidP="00E513CC">
            <w:pPr>
              <w:tabs>
                <w:tab w:val="left" w:pos="17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79C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6355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90DE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14-17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5816" w14:textId="77777777" w:rsidR="009A043E" w:rsidRPr="00704325" w:rsidRDefault="009A043E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9C1" w14:textId="77777777" w:rsidR="009A043E" w:rsidRPr="00704325" w:rsidRDefault="009A043E" w:rsidP="002C54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ΑΝΑΠΝΕΥΣΤΙΚΟ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E8B6" w14:textId="77777777" w:rsidR="009A043E" w:rsidRPr="00704325" w:rsidRDefault="009A043E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ΠΝΕΥΜΟΝΟΛΟΓΙΚΟΥ ΤΜΗΜΑΤΟΣ</w:t>
            </w:r>
          </w:p>
        </w:tc>
      </w:tr>
    </w:tbl>
    <w:p w14:paraId="418E426B" w14:textId="77777777" w:rsidR="00F77762" w:rsidRPr="00704325" w:rsidRDefault="00F77762" w:rsidP="002C54AB">
      <w:pPr>
        <w:rPr>
          <w:rFonts w:ascii="Arial" w:hAnsi="Arial" w:cs="Arial"/>
          <w:sz w:val="20"/>
          <w:szCs w:val="20"/>
        </w:rPr>
      </w:pPr>
    </w:p>
    <w:bookmarkEnd w:id="0"/>
    <w:p w14:paraId="0996E5B5" w14:textId="77777777" w:rsidR="004E329C" w:rsidRPr="00704325" w:rsidRDefault="004E329C" w:rsidP="002C54AB">
      <w:pPr>
        <w:rPr>
          <w:rFonts w:ascii="Arial" w:hAnsi="Arial" w:cs="Arial"/>
          <w:bCs/>
          <w:sz w:val="20"/>
          <w:szCs w:val="20"/>
        </w:rPr>
      </w:pPr>
    </w:p>
    <w:p w14:paraId="7CF6F444" w14:textId="77777777" w:rsidR="00A47E2E" w:rsidRPr="00704325" w:rsidRDefault="005A74ED" w:rsidP="002C54AB">
      <w:pPr>
        <w:pStyle w:val="ListParagraph"/>
        <w:numPr>
          <w:ilvl w:val="0"/>
          <w:numId w:val="8"/>
        </w:numPr>
        <w:rPr>
          <w:rFonts w:ascii="Arial" w:hAnsi="Arial" w:cs="Arial"/>
          <w:bCs/>
          <w:i/>
          <w:iCs/>
          <w:sz w:val="20"/>
          <w:szCs w:val="20"/>
        </w:rPr>
      </w:pPr>
      <w:r w:rsidRPr="00704325">
        <w:rPr>
          <w:rFonts w:ascii="Arial" w:hAnsi="Arial" w:cs="Arial"/>
          <w:bCs/>
          <w:i/>
          <w:iCs/>
          <w:sz w:val="20"/>
          <w:szCs w:val="20"/>
        </w:rPr>
        <w:t xml:space="preserve">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ΠΑΙΔΙΑΤΡΙΚΗ Ι (Παλαιό ΠΣ)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ΘΑ ΕΞΕΤΑΣΤΕΙ ΜΑΖΙ ΜΕ ΤΑ ΜΑΘΗΜΑΤΑ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ΠΑΙΔΙΑΤΡΙΚΗ &amp; ΠΑΙΔΙΑΤΡΙΚΗ ΙΙ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ΤΟΥ Δ’ ΕΤΟΥΣ</w:t>
      </w:r>
    </w:p>
    <w:p w14:paraId="2905D8A7" w14:textId="77777777" w:rsidR="007005B5" w:rsidRPr="00704325" w:rsidRDefault="007005B5" w:rsidP="002C54AB">
      <w:pPr>
        <w:rPr>
          <w:rFonts w:ascii="Arial" w:hAnsi="Arial" w:cs="Arial"/>
          <w:i/>
          <w:iCs/>
          <w:sz w:val="20"/>
          <w:szCs w:val="20"/>
        </w:rPr>
      </w:pPr>
    </w:p>
    <w:p w14:paraId="6055538F" w14:textId="3F388A14" w:rsidR="004862CB" w:rsidRPr="00704325" w:rsidRDefault="00862AB3" w:rsidP="002C54AB">
      <w:pPr>
        <w:pStyle w:val="ListParagraph"/>
        <w:numPr>
          <w:ilvl w:val="0"/>
          <w:numId w:val="8"/>
        </w:numPr>
        <w:rPr>
          <w:rFonts w:ascii="Arial" w:hAnsi="Arial" w:cs="Arial"/>
          <w:bCs/>
          <w:i/>
          <w:iCs/>
          <w:sz w:val="20"/>
          <w:szCs w:val="20"/>
        </w:rPr>
      </w:pPr>
      <w:r w:rsidRPr="00704325">
        <w:rPr>
          <w:rFonts w:ascii="Arial" w:hAnsi="Arial" w:cs="Arial"/>
          <w:i/>
          <w:iCs/>
          <w:sz w:val="20"/>
          <w:szCs w:val="20"/>
        </w:rPr>
        <w:t xml:space="preserve">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ΕΦΑΡΜΟΖΟΜΕΝΗ ΠΡΟΛΗΨΗ ΤΡΟΧΑΙΩΝ ΑΤΥΧΗΜΑΤΩΝ (Παλαιό ΠΣ)</w:t>
      </w:r>
      <w:r w:rsidR="00E513C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ΘΑ ΕΞΕΤΑΣΤΕΙ ΜΑΖΙ ΜΕ ΤΟ ΜΑΘΗΜΑ </w:t>
      </w:r>
      <w:r w:rsidRPr="00704325">
        <w:rPr>
          <w:rFonts w:ascii="Arial" w:hAnsi="Arial" w:cs="Arial"/>
          <w:b/>
          <w:bCs/>
          <w:i/>
          <w:iCs/>
          <w:sz w:val="20"/>
          <w:szCs w:val="20"/>
        </w:rPr>
        <w:t>ΟΡΘΟΠΕΔΙΚΗ</w:t>
      </w:r>
      <w:r w:rsidRPr="00704325">
        <w:rPr>
          <w:rFonts w:ascii="Arial" w:hAnsi="Arial" w:cs="Arial"/>
          <w:i/>
          <w:iCs/>
          <w:sz w:val="20"/>
          <w:szCs w:val="20"/>
        </w:rPr>
        <w:t xml:space="preserve"> ΤΟΥ Δ’ ΕΤΟΥΣ</w:t>
      </w:r>
    </w:p>
    <w:p w14:paraId="44738D6F" w14:textId="77777777" w:rsidR="007005B5" w:rsidRPr="00704325" w:rsidRDefault="00A47E2E" w:rsidP="002C54AB">
      <w:pPr>
        <w:rPr>
          <w:rFonts w:ascii="Arial" w:hAnsi="Arial" w:cs="Arial"/>
          <w:bCs/>
          <w:sz w:val="20"/>
          <w:szCs w:val="20"/>
        </w:rPr>
      </w:pPr>
      <w:r w:rsidRPr="00704325">
        <w:rPr>
          <w:rFonts w:ascii="Arial" w:hAnsi="Arial" w:cs="Arial"/>
          <w:bCs/>
          <w:sz w:val="20"/>
          <w:szCs w:val="20"/>
        </w:rPr>
        <w:br w:type="page"/>
      </w:r>
    </w:p>
    <w:p w14:paraId="2005B82A" w14:textId="77777777" w:rsidR="00AD1735" w:rsidRPr="00704325" w:rsidRDefault="00921EF7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Δ΄ ΕΤΟΣ</w:t>
      </w:r>
    </w:p>
    <w:p w14:paraId="1676D8C2" w14:textId="77777777" w:rsidR="00921EF7" w:rsidRPr="00704325" w:rsidRDefault="00921EF7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943"/>
        <w:gridCol w:w="1451"/>
        <w:gridCol w:w="772"/>
        <w:gridCol w:w="1540"/>
        <w:gridCol w:w="4690"/>
        <w:gridCol w:w="3871"/>
      </w:tblGrid>
      <w:tr w:rsidR="0045295B" w:rsidRPr="00704325" w14:paraId="511EAD33" w14:textId="77777777" w:rsidTr="0095411C">
        <w:trPr>
          <w:trHeight w:val="454"/>
        </w:trPr>
        <w:tc>
          <w:tcPr>
            <w:tcW w:w="725" w:type="dxa"/>
            <w:vAlign w:val="center"/>
          </w:tcPr>
          <w:p w14:paraId="6866587A" w14:textId="77777777" w:rsidR="0045295B" w:rsidRPr="00704325" w:rsidRDefault="003872B6" w:rsidP="004A09CA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Α/Α</w:t>
            </w:r>
          </w:p>
        </w:tc>
        <w:tc>
          <w:tcPr>
            <w:tcW w:w="943" w:type="dxa"/>
            <w:vAlign w:val="center"/>
          </w:tcPr>
          <w:p w14:paraId="395D1D88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1451" w:type="dxa"/>
            <w:vAlign w:val="center"/>
          </w:tcPr>
          <w:p w14:paraId="4442C2BF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14:paraId="5035F925" w14:textId="77777777" w:rsidR="0045295B" w:rsidRPr="00704325" w:rsidRDefault="0045295B" w:rsidP="002C54AB">
            <w:pPr>
              <w:pStyle w:val="Header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ΩΡΑ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41A3DF87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ΑΙΘΟΥΣΑ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46C304C6" w14:textId="77777777" w:rsidR="0045295B" w:rsidRPr="00704325" w:rsidRDefault="0045295B" w:rsidP="002C54AB">
            <w:pPr>
              <w:pStyle w:val="Heading8"/>
              <w:spacing w:after="120"/>
              <w:jc w:val="center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ΜΑΘΗΜΑ</w:t>
            </w:r>
          </w:p>
        </w:tc>
        <w:tc>
          <w:tcPr>
            <w:tcW w:w="3871" w:type="dxa"/>
            <w:tcBorders>
              <w:bottom w:val="single" w:sz="4" w:space="0" w:color="auto"/>
            </w:tcBorders>
            <w:vAlign w:val="center"/>
          </w:tcPr>
          <w:p w14:paraId="429B0BC0" w14:textId="77777777" w:rsidR="0045295B" w:rsidRPr="00704325" w:rsidRDefault="0045295B" w:rsidP="002C54AB">
            <w:pPr>
              <w:pStyle w:val="Header"/>
              <w:tabs>
                <w:tab w:val="clear" w:pos="4153"/>
                <w:tab w:val="clear" w:pos="8306"/>
                <w:tab w:val="left" w:pos="3719"/>
              </w:tabs>
              <w:spacing w:after="12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704325">
              <w:rPr>
                <w:rFonts w:ascii="Arial" w:hAnsi="Arial" w:cs="Arial"/>
                <w:b/>
                <w:bCs/>
                <w:lang w:val="el-GR"/>
              </w:rPr>
              <w:t>ΔΙΔΑΣΚΟΝΤΕΣ</w:t>
            </w:r>
          </w:p>
        </w:tc>
      </w:tr>
      <w:tr w:rsidR="00F524D5" w:rsidRPr="00704325" w14:paraId="2CB17D51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0E75F50" w14:textId="2A6F1C0B" w:rsidR="00F524D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740351C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10/6/2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426417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F0695ED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AB2A18E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1EC932F" w14:textId="77777777" w:rsidR="00F524D5" w:rsidRPr="00704325" w:rsidRDefault="00F524D5" w:rsidP="002C54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ΔΙΑΤΡΟΦΗ - ΔΗΛΗΤΗΡΙΑΣΕΙΣ - ΤΡΑΥΜΑ (ATLS)</w:t>
            </w:r>
          </w:p>
          <w:p w14:paraId="1BD760AC" w14:textId="77777777" w:rsidR="00791511" w:rsidRPr="00704325" w:rsidRDefault="00791511" w:rsidP="002C54A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ΧΕΙΡΟΥΡΓΙΚΗ ΙΙ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30A45DDC" w14:textId="77777777" w:rsidR="00F524D5" w:rsidRPr="00704325" w:rsidRDefault="00F524D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  <w:tr w:rsidR="00F524D5" w:rsidRPr="00704325" w14:paraId="0BEEC70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0214F57" w14:textId="0393A65F" w:rsidR="00F524D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8ED77F4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11/6/2</w:t>
            </w:r>
            <w:r w:rsidR="00DC0077" w:rsidRPr="007043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1F79B9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78D7CE1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9FCB94D" w14:textId="77777777" w:rsidR="00F524D5" w:rsidRPr="00704325" w:rsidRDefault="00F524D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F5D9897" w14:textId="77777777" w:rsidR="00F524D5" w:rsidRPr="00704325" w:rsidRDefault="00F524D5" w:rsidP="002C54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ΟΡΘΟΠΑΙΔΙΚΗ</w:t>
            </w:r>
          </w:p>
          <w:p w14:paraId="34B395A0" w14:textId="77777777" w:rsidR="00F524D5" w:rsidRPr="00704325" w:rsidRDefault="00F524D5" w:rsidP="002C54A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ΕΦΑΡΜΟΖΟΜΕΝΗ ΠΡΟΛΗΨΗ ΤΡΟΧΑΙΩΝ ΑΤΥΧΗΜΑΤΩΝ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87FDA83" w14:textId="77777777" w:rsidR="00F524D5" w:rsidRPr="00704325" w:rsidRDefault="00F524D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ΟΡΘΟΠΕΔΙΚΗΣ ΚΛΙΝΙΚΗΣ</w:t>
            </w:r>
          </w:p>
        </w:tc>
      </w:tr>
      <w:tr w:rsidR="00107D15" w:rsidRPr="00704325" w14:paraId="269D92FD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62573A67" w14:textId="52622BDB" w:rsidR="00107D1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476864D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12/6/25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0AF1B41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596DFB2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10ADD8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2EA0CCF" w14:textId="77777777" w:rsidR="00107D15" w:rsidRPr="00704325" w:rsidRDefault="00107D15" w:rsidP="002C54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ΠΑΘΟΛΟΓΙΑ ΙΙ (Παλαιό ΠΣ)</w:t>
            </w:r>
          </w:p>
          <w:p w14:paraId="17FA5D22" w14:textId="77777777" w:rsidR="00107D15" w:rsidRPr="00704325" w:rsidRDefault="00107D15" w:rsidP="002C54A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ΦΥΣΙΚΗ ΕΞΕΤΑΣΗ (Παλαιό ΠΣ)</w:t>
            </w:r>
          </w:p>
          <w:p w14:paraId="7AD3A59C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ΕΡΓΑΣΤΗΡΙ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AKH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ΑΙΜΑΤΟΛΟΓΙΑ-ΑΙΜΟΔΟΣΙΑ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4853DB8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DC0077" w:rsidRPr="00704325" w14:paraId="7B383EC2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061CB0E8" w14:textId="1B3943E2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15BB623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50B398B8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14F6A24A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4BCA362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3D4D0C6" w14:textId="77777777" w:rsidR="00DC0077" w:rsidRPr="00704325" w:rsidRDefault="00DC0077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ΨΥΧΙΑΤΡΙΚΗ*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65A2487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ΨΥΧΙΑΤΡΙΚΗΣ ΚΛΙΝΙΚΗΣ</w:t>
            </w:r>
          </w:p>
        </w:tc>
      </w:tr>
      <w:tr w:rsidR="00DC0077" w:rsidRPr="00704325" w14:paraId="7FC11DD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7CC9216" w14:textId="7EEDE7F9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E0D285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13/6/25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D15CFC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FE8FF0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88D3E7B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DA2EDB1" w14:textId="77777777" w:rsidR="00DC0077" w:rsidRPr="00704325" w:rsidRDefault="00DC0077" w:rsidP="002C54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ΝΕΥΡΟΛΟΓΙΑ – ΝΕΥΡΟΧΕΙΡΟΥΡΓΙΚΗ</w:t>
            </w:r>
          </w:p>
          <w:p w14:paraId="4E8586A0" w14:textId="77777777" w:rsidR="00DC0077" w:rsidRPr="00704325" w:rsidRDefault="00DC0077" w:rsidP="002C54A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ΝΕΥΡΙΚΟ ΣΥΣΤΗΜΑ (Παλαιό ΠΣ) **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38A947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ΝΕΥΡΟΛΟΓΙΚΗΣ ΚΛΙΝΙΚΗΣ &amp;</w:t>
            </w:r>
          </w:p>
          <w:p w14:paraId="266EB27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ΝΕΥΡΟΧΕΙΡΟΥΡΓΙΚΗΣ ΚΛΙΝΙΚΗΣ</w:t>
            </w:r>
          </w:p>
        </w:tc>
      </w:tr>
      <w:tr w:rsidR="00DC0077" w:rsidRPr="00704325" w14:paraId="3C523877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2EA3FF61" w14:textId="07E9487A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4890061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16/6/25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6E088C3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ΔΕΥΤΕΡΑ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EEBA6E4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16E2AA8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A6740DB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ΑΚΤΙΝΟΛΟΓΙΑ </w:t>
            </w:r>
          </w:p>
          <w:p w14:paraId="362FD286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 Ι (Παλαιό ΠΣ)</w:t>
            </w: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  <w:p w14:paraId="63AC24A9" w14:textId="77777777" w:rsidR="00DC0077" w:rsidRPr="00704325" w:rsidRDefault="00DC0077" w:rsidP="002C54A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 ΙΙ (Παλαιό ΠΣ)</w:t>
            </w:r>
            <w:r w:rsidRPr="00704325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E075A4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</w:t>
            </w:r>
          </w:p>
          <w:p w14:paraId="5B1E814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ΑΚΤΙΝΟΛΟΓΙΑΣ</w:t>
            </w:r>
          </w:p>
        </w:tc>
      </w:tr>
      <w:tr w:rsidR="00DC0077" w:rsidRPr="00704325" w14:paraId="152A005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94D057F" w14:textId="1B8E1E1B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AD8B1E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62EB44D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8C7DAB3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61DA7A4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AB53BA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ΕΝΔΟΚΡΙΝΕΙΣ ΑΔΕΝΕΣ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5BD95D6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ΕΝΔΟΚΡΟΝΟΛΟΓΙΚΟΥ ΤΜΗΜΑΤΟΣ</w:t>
            </w:r>
          </w:p>
        </w:tc>
      </w:tr>
      <w:tr w:rsidR="00DC0077" w:rsidRPr="00704325" w14:paraId="0E077EFB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075CF6E2" w14:textId="3625A49C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3" w:type="dxa"/>
            <w:vMerge w:val="restart"/>
            <w:shd w:val="clear" w:color="auto" w:fill="auto"/>
            <w:vAlign w:val="center"/>
          </w:tcPr>
          <w:p w14:paraId="147802B0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18/6/25</w:t>
            </w: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5B0BD175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6F6F6632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B06D33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E59F9B2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ΕΠΕΙΓΟΥΣΑ ΙΑΤΡΙΚΗ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6CCCF60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ΚΛΙΝΙΚΗΣ ΑΝΑΙΣΘΗΣΙΟΛΟΓΙΑΣ &amp; ΕΝΤΑΤΙΚΗΣ ΠΑΡΑΚΟΛΟΥΘΗΣΗΣ</w:t>
            </w:r>
          </w:p>
        </w:tc>
      </w:tr>
      <w:tr w:rsidR="00DC0077" w:rsidRPr="00704325" w14:paraId="35D307E8" w14:textId="77777777" w:rsidTr="0095411C">
        <w:trPr>
          <w:trHeight w:val="690"/>
        </w:trPr>
        <w:tc>
          <w:tcPr>
            <w:tcW w:w="725" w:type="dxa"/>
            <w:shd w:val="clear" w:color="auto" w:fill="auto"/>
            <w:vAlign w:val="center"/>
          </w:tcPr>
          <w:p w14:paraId="509F1037" w14:textId="5D28D45B" w:rsidR="00DC0077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3" w:type="dxa"/>
            <w:vMerge/>
            <w:shd w:val="clear" w:color="auto" w:fill="auto"/>
            <w:vAlign w:val="center"/>
          </w:tcPr>
          <w:p w14:paraId="013DEE31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3FE789F8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30A4C37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BEB7F67" w14:textId="77777777" w:rsidR="00DC0077" w:rsidRPr="00704325" w:rsidRDefault="00DC0077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4835DB8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ΠΡΟΑΓΩΓΗ ΥΓΕΙΑΣ - ΠΡΟΛΗΨΗ ΝΟΣΟΥ</w:t>
            </w:r>
            <w:r w:rsidR="00107D15" w:rsidRPr="0070432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704325">
              <w:rPr>
                <w:rFonts w:ascii="Arial" w:hAnsi="Arial" w:cs="Arial"/>
                <w:sz w:val="20"/>
                <w:szCs w:val="20"/>
              </w:rPr>
              <w:t>ΙΑΤΡΙΚΗ ΤΗΣ ΚΟΙΝΟΤΗΤΑΣ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EAF4ABD" w14:textId="77777777" w:rsidR="00DC0077" w:rsidRPr="00704325" w:rsidRDefault="00DC0077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  <w:lang w:eastAsia="en-US"/>
              </w:rPr>
              <w:t>ΤΑ ΜΕΛΗ ΔΕΠ ΤΟΥ ΕΡΓ/ΟΥ ΥΓΙΕΙΝΗΣ</w:t>
            </w:r>
          </w:p>
        </w:tc>
      </w:tr>
      <w:tr w:rsidR="00107D15" w:rsidRPr="00704325" w14:paraId="4EFA279F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7BE3218D" w14:textId="5786AC33" w:rsidR="00107D15" w:rsidRPr="00704325" w:rsidRDefault="004A09CA" w:rsidP="004A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38B08FF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19/6/25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7E4F256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45317C99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85CBA2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 ΑΙ2, ΑΙ3,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25E1B55C" w14:textId="77777777" w:rsidR="00107D15" w:rsidRPr="00704325" w:rsidRDefault="00107D1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ΠΥΡΕΤΟΣ ΑΓΝΩΣΤΟΥ ΑΙΤΙΟΛΟΓΙΑΣ - ΑΣΘΕΝΗΣ ΤΕΛΙΚΟΥ ΣΤΑΔΙΟΥ - ΙΑΤΡΙΚΗ ΒΑΣΙΖΟΜΕΝΗ ΣΤΙΣ ΕΝΔΕΙΞΕΙΣ - ΟΓΚΟΛΟΓΙΑ - ΛΟΙΜΩΞΕΙΣ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EF7440A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ΠΑΘΟΛΟΓΙΚΗΣ ΚΛΙΝΙΚΗΣ</w:t>
            </w:r>
          </w:p>
        </w:tc>
      </w:tr>
      <w:tr w:rsidR="0095411C" w:rsidRPr="00704325" w14:paraId="2AC8ADBE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6DCEDF7E" w14:textId="789D526E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460D1B8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15A5DE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02D0590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DF35428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AF04ADF" w14:textId="31EC4952" w:rsidR="0095411C" w:rsidRPr="00704325" w:rsidRDefault="0095411C" w:rsidP="00954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ΩΤΟΡΙΝΟΛΑΡΥΓΓΟΛΟΓΙΑ (ΩΡΛ)</w:t>
            </w:r>
            <w:r w:rsidRPr="00704325">
              <w:rPr>
                <w:rFonts w:ascii="Arial" w:hAnsi="Arial" w:cs="Arial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DF428A9" w14:textId="50C59A04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ΩΡΛ ΚΛΙΝΙΚΗΣ</w:t>
            </w:r>
          </w:p>
        </w:tc>
      </w:tr>
      <w:tr w:rsidR="0095411C" w:rsidRPr="00704325" w14:paraId="6CA84C4D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6FBE1D66" w14:textId="596C2B98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7AC7EA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054519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1DCA27B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F62F4A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425125C1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ΑΘΛΗΤΙΚΕΣ ΚΑΚΩΣΕΙΣ – ΑΡΘΡΟΣΚΟΠΙΚΗ ΧΕΙΡΟΥΡΓΙΚΗ</w:t>
            </w:r>
          </w:p>
          <w:p w14:paraId="3E222AAA" w14:textId="75E2BF74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ΑΡΧΕΣ ΚΑΙ ΕΙΔΙΚΑ ΘΕΜΑΤΑ ΑΝΑΙΣΘΗΣΙΟΛΟΓΙΑΣ</w:t>
            </w:r>
          </w:p>
          <w:p w14:paraId="3FCB9586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ΔΙΑΤΑΡΑΧΕΣ ΥΓΡΩΝ, ΗΛΕΚΤΡΟΛΥΤΩΝ ΚΑΙ ΟΞΕΟΒΑΣΙΚΗΣ ΙΣΟΡΡΟΠΙΑΣ ΚΑΙ ΒΑΣΙΚΕΣ ΑΡΧΕΣ ΑΝΤΙΜΕΤΩΠΙΣΗΣ ΤΟΥΣ</w:t>
            </w:r>
          </w:p>
          <w:p w14:paraId="00340063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ΔΙΑΤΡΟΦΗ ΤΟΥ ΑΝΘΡΩΠΟΥ ΚΑΙ ΥΓΕΙΑ</w:t>
            </w:r>
          </w:p>
          <w:p w14:paraId="65FF8D1C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 ΚΑΡΔΙΟΘΩΡΑΚΟΧΕΙΡΟΥΡΓΙΚΗ</w:t>
            </w:r>
          </w:p>
          <w:p w14:paraId="17D55F64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 ΛΕΙΤΟΥΡΓΙΚΗ ΟΥΡΟΛΟΓΙΑ</w:t>
            </w:r>
          </w:p>
          <w:p w14:paraId="6FB9369F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ΕΙΣΑΓΩΓΗ ΣΤΗΝ ΠΥΡΗΝΙΚΗ ΙΑΤΡΙΚΗ</w:t>
            </w:r>
          </w:p>
          <w:p w14:paraId="2F7173EA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ΕΜΒΡΥΟΜΗΤΡΙΚΗ ΙΑΤΡΙΚΗ</w:t>
            </w:r>
          </w:p>
          <w:p w14:paraId="2E789F1E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 ΦΑΡΜΑΚΟΛΟΓΙΚΗ ΒΑΣΗ ΤΗΣ ΘΕΡΑΠΕΥΤΙΚΗΣ. ΣΥΜΒΟΛΗ ΣΤΗΝ ΠΡΟΕΤΟΙΜΑΣΙΑ ΤΟΥ ΝΕΟΥ ΙΑΤΡΟΥ</w:t>
            </w:r>
          </w:p>
          <w:p w14:paraId="647D03D5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ΜΕΤΑΜΟΣΧΕΥΣΕΙΣ ΟΡΓΑΝΩΝ</w:t>
            </w:r>
          </w:p>
          <w:p w14:paraId="2B08FC97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ΠΑΙΔΙΑΤΡΙΚΗ ΚΑΙ ΑΝΑΠΑΡΑΓΩΓΙΚΗ ΕΝΔΟΚΡΙΝΟΛΟΓΙΑ</w:t>
            </w:r>
          </w:p>
          <w:p w14:paraId="12CEEA26" w14:textId="77777777" w:rsidR="0095411C" w:rsidRPr="00704325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ΠΑΙΔΟΧΕΙΡΟΥΡΓΙΚΗ</w:t>
            </w:r>
          </w:p>
          <w:p w14:paraId="63918A50" w14:textId="77777777" w:rsidR="0095411C" w:rsidRDefault="0095411C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ΦΥΣΙΚΗ ΙΑΤΡΙΚΗ ΚΑΙ ΑΠΟΚΑΤΑΣΤΑΣΗ</w:t>
            </w:r>
          </w:p>
          <w:p w14:paraId="26F97D9C" w14:textId="49E3DA37" w:rsidR="008C5776" w:rsidRPr="00704325" w:rsidRDefault="00F72E29" w:rsidP="0095411C">
            <w:pPr>
              <w:numPr>
                <w:ilvl w:val="0"/>
                <w:numId w:val="3"/>
              </w:num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ΑΓΓΕΙΟΧΕΙΡΟΥΡΓΙΚΗ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4C54A04A" w14:textId="77777777" w:rsidR="0095411C" w:rsidRPr="00704325" w:rsidRDefault="0095411C" w:rsidP="00954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ΕΠΙΛΕΓΟΜΕΝΑ ΜΑΘΗΜΑΤΑ</w:t>
            </w:r>
          </w:p>
          <w:p w14:paraId="65960FD2" w14:textId="77777777" w:rsidR="0095411C" w:rsidRPr="00704325" w:rsidRDefault="0095411C" w:rsidP="009541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Η΄ ΕΞΑΜΗΝΟΥ</w:t>
            </w:r>
          </w:p>
          <w:p w14:paraId="48E9DC6E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A4C70" w14:textId="77777777" w:rsidR="0095411C" w:rsidRPr="00704325" w:rsidRDefault="0095411C" w:rsidP="0095411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25">
              <w:rPr>
                <w:rFonts w:ascii="Arial" w:hAnsi="Arial" w:cs="Arial"/>
                <w:i/>
                <w:iCs/>
                <w:sz w:val="20"/>
                <w:szCs w:val="20"/>
              </w:rPr>
              <w:t>(οι αντίστοιχοι διδάσκοντες</w:t>
            </w:r>
          </w:p>
          <w:p w14:paraId="5C1354C7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i/>
                <w:iCs/>
                <w:sz w:val="20"/>
                <w:szCs w:val="20"/>
              </w:rPr>
              <w:t>κάθε μαθήματος)</w:t>
            </w:r>
          </w:p>
        </w:tc>
      </w:tr>
      <w:tr w:rsidR="0095411C" w:rsidRPr="00704325" w14:paraId="48270E4D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F842966" w14:textId="2D736C63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C34F89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24/6/25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32483E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ΤΡΙΤΗ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F0A6EFA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E5061C9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ΑΙ1,ΑΙ2,ΑΙ3,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5CC42440" w14:textId="4FACCD36" w:rsidR="0095411C" w:rsidRPr="00704325" w:rsidRDefault="0095411C" w:rsidP="009541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ΟΥΡΟΛΟΓΙΑ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562DB33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ΤΑ ΜΕΛΗ ΔΕΠ ΤΗΣ </w:t>
            </w:r>
          </w:p>
          <w:p w14:paraId="6BAF88FC" w14:textId="5C7FFDDB" w:rsidR="0095411C" w:rsidRPr="00704325" w:rsidRDefault="0095411C" w:rsidP="009541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ΟΥΡΟΛΟΓΙΚΗΣ ΚΛΙΝΙΚΗΣ</w:t>
            </w:r>
          </w:p>
        </w:tc>
      </w:tr>
      <w:tr w:rsidR="0095411C" w:rsidRPr="00704325" w14:paraId="51EADD81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1D5C8966" w14:textId="40D3C27A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20FD757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25/6/25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34C4CA7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ΤΕΤΑΡΤΗ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7C9746D6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2858543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67564F8D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ΜΑΙΕΥΤΙΚΗ-ΓΥΝΑΙΚΟΛΟΓΙΑ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7536C9DB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ΜΑΙΕΥΤΙΚΗΣ-ΓΥΝΑΙΚΟΛΟΓΙΚΗΣ ΚΛΙΝΙΚΗΣ</w:t>
            </w:r>
          </w:p>
        </w:tc>
      </w:tr>
      <w:tr w:rsidR="0095411C" w:rsidRPr="00704325" w14:paraId="6CEAE64C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3A407CF3" w14:textId="0D5C148C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7063D02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26/6/25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55F618D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ΠΕΜΠΤΗ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572E204F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9A587C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7F414218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ΠΑΙΔΙΑΤΡΙΚΗ </w:t>
            </w:r>
          </w:p>
          <w:p w14:paraId="059183A4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 Ι (Παλαιό ΠΣ)</w:t>
            </w:r>
          </w:p>
          <w:p w14:paraId="3A73D3DD" w14:textId="77777777" w:rsidR="0095411C" w:rsidRPr="00704325" w:rsidRDefault="0095411C" w:rsidP="0095411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 ΙΙ (Παλαιό ΠΣ)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0893A25A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</w:t>
            </w:r>
          </w:p>
          <w:p w14:paraId="22C7FABD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ΠΑΙΔΙΑΤΡΙΚΗΣ ΚΛΙΝΙΚΗΣ</w:t>
            </w:r>
          </w:p>
        </w:tc>
      </w:tr>
      <w:tr w:rsidR="0095411C" w:rsidRPr="00704325" w14:paraId="6CF28240" w14:textId="77777777" w:rsidTr="0095411C">
        <w:trPr>
          <w:trHeight w:val="454"/>
        </w:trPr>
        <w:tc>
          <w:tcPr>
            <w:tcW w:w="725" w:type="dxa"/>
            <w:shd w:val="clear" w:color="auto" w:fill="auto"/>
            <w:vAlign w:val="center"/>
          </w:tcPr>
          <w:p w14:paraId="0A91CFF3" w14:textId="59C3C43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6E344C4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27/6/25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7D1E27B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39EA42E7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B1576ED" w14:textId="77777777" w:rsidR="0095411C" w:rsidRPr="00704325" w:rsidRDefault="0095411C" w:rsidP="009541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3180483A" w14:textId="77777777" w:rsidR="0095411C" w:rsidRPr="00704325" w:rsidRDefault="0095411C" w:rsidP="0095411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ΟΦΘΑΛΜΟΛΟΓΙΑ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215FA2BA" w14:textId="77777777" w:rsidR="0095411C" w:rsidRPr="00704325" w:rsidRDefault="0095411C" w:rsidP="0095411C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ΟΦΘΑΛΜΟΛΟΓΙΚΗΣ ΚΛΙΝΙΚΗΣ</w:t>
            </w:r>
          </w:p>
        </w:tc>
      </w:tr>
    </w:tbl>
    <w:p w14:paraId="2E7BB26F" w14:textId="77777777" w:rsidR="008D5552" w:rsidRPr="00704325" w:rsidRDefault="008D5552" w:rsidP="002C54AB">
      <w:pPr>
        <w:rPr>
          <w:rFonts w:ascii="Arial" w:hAnsi="Arial" w:cs="Arial"/>
          <w:bCs/>
          <w:i/>
          <w:sz w:val="20"/>
          <w:szCs w:val="20"/>
        </w:rPr>
      </w:pPr>
    </w:p>
    <w:p w14:paraId="5A79166D" w14:textId="77777777" w:rsidR="007872B1" w:rsidRPr="00704325" w:rsidRDefault="007872B1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bCs/>
          <w:i/>
          <w:sz w:val="20"/>
          <w:szCs w:val="20"/>
        </w:rPr>
        <w:t xml:space="preserve">* </w:t>
      </w:r>
      <w:r w:rsidR="00570CF8" w:rsidRPr="00704325">
        <w:rPr>
          <w:rFonts w:ascii="Arial" w:hAnsi="Arial" w:cs="Arial"/>
          <w:bCs/>
          <w:i/>
          <w:sz w:val="20"/>
          <w:szCs w:val="20"/>
        </w:rPr>
        <w:t xml:space="preserve">Απαιτείται δήλωση συμμετοχής στη γραμματεία της </w:t>
      </w:r>
      <w:r w:rsidR="000B173B" w:rsidRPr="00704325">
        <w:rPr>
          <w:rFonts w:ascii="Arial" w:hAnsi="Arial" w:cs="Arial"/>
          <w:bCs/>
          <w:i/>
          <w:sz w:val="20"/>
          <w:szCs w:val="20"/>
        </w:rPr>
        <w:t>Ψυχιατρικής</w:t>
      </w:r>
      <w:r w:rsidR="00570CF8" w:rsidRPr="00704325">
        <w:rPr>
          <w:rFonts w:ascii="Arial" w:hAnsi="Arial" w:cs="Arial"/>
          <w:bCs/>
          <w:i/>
          <w:sz w:val="20"/>
          <w:szCs w:val="20"/>
        </w:rPr>
        <w:t xml:space="preserve"> Κλινικής</w:t>
      </w:r>
    </w:p>
    <w:p w14:paraId="725E4616" w14:textId="77777777" w:rsidR="00AD1735" w:rsidRPr="00704325" w:rsidRDefault="00570CF8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sz w:val="20"/>
          <w:szCs w:val="20"/>
        </w:rPr>
        <w:t>*</w:t>
      </w:r>
      <w:r w:rsidR="00B03657" w:rsidRPr="00704325">
        <w:rPr>
          <w:rFonts w:ascii="Arial" w:hAnsi="Arial" w:cs="Arial"/>
          <w:bCs/>
          <w:i/>
          <w:sz w:val="20"/>
          <w:szCs w:val="20"/>
        </w:rPr>
        <w:t>*Απαιτείται δήλωση συμμετοχής στη γραμματεία της Νευρολογική</w:t>
      </w:r>
      <w:r w:rsidR="00EF6418" w:rsidRPr="00704325">
        <w:rPr>
          <w:rFonts w:ascii="Arial" w:hAnsi="Arial" w:cs="Arial"/>
          <w:bCs/>
          <w:i/>
          <w:sz w:val="20"/>
          <w:szCs w:val="20"/>
        </w:rPr>
        <w:t>ς Κλινικής</w:t>
      </w:r>
    </w:p>
    <w:p w14:paraId="25B3A8D0" w14:textId="77777777" w:rsidR="00A92BC3" w:rsidRPr="00704325" w:rsidRDefault="00A92BC3" w:rsidP="002C54AB">
      <w:pPr>
        <w:rPr>
          <w:rFonts w:ascii="Arial" w:hAnsi="Arial" w:cs="Arial"/>
          <w:bCs/>
          <w:i/>
          <w:sz w:val="20"/>
          <w:szCs w:val="20"/>
        </w:rPr>
      </w:pPr>
      <w:r w:rsidRPr="00704325">
        <w:rPr>
          <w:rFonts w:ascii="Arial" w:hAnsi="Arial" w:cs="Arial"/>
          <w:bCs/>
          <w:i/>
          <w:sz w:val="20"/>
          <w:szCs w:val="20"/>
        </w:rPr>
        <w:t>***Απαιτείται δήλωση συμμετοχής στη γραμματεία του Εργαστηρίου Ακτινολογίας</w:t>
      </w:r>
    </w:p>
    <w:p w14:paraId="78077D2D" w14:textId="4AE2F088" w:rsidR="00F72E29" w:rsidRPr="00704325" w:rsidRDefault="00797B60" w:rsidP="002C54AB">
      <w:pPr>
        <w:rPr>
          <w:rFonts w:ascii="Arial" w:hAnsi="Arial" w:cs="Arial"/>
          <w:bCs/>
          <w:i/>
          <w:sz w:val="20"/>
          <w:szCs w:val="20"/>
          <w:lang w:eastAsia="en-US"/>
        </w:rPr>
      </w:pPr>
      <w:r w:rsidRPr="00704325">
        <w:rPr>
          <w:rFonts w:ascii="Arial" w:hAnsi="Arial" w:cs="Arial"/>
          <w:bCs/>
          <w:i/>
          <w:sz w:val="20"/>
          <w:szCs w:val="20"/>
          <w:vertAlign w:val="superscript"/>
        </w:rPr>
        <w:t>#</w:t>
      </w:r>
      <w:r w:rsidRPr="00704325">
        <w:rPr>
          <w:rFonts w:ascii="Arial" w:hAnsi="Arial" w:cs="Arial"/>
          <w:bCs/>
          <w:i/>
          <w:sz w:val="20"/>
          <w:szCs w:val="20"/>
          <w:lang w:eastAsia="en-US"/>
        </w:rPr>
        <w:t>Απαιτείται δήλωση συμμετοχής στη γραμματεία της ΩΡΛ Κλινική</w:t>
      </w:r>
      <w:bookmarkStart w:id="1" w:name="_GoBack"/>
      <w:bookmarkEnd w:id="1"/>
    </w:p>
    <w:p w14:paraId="15E9915F" w14:textId="77777777" w:rsidR="009A24F6" w:rsidRPr="00704325" w:rsidRDefault="009A24F6" w:rsidP="002C54AB">
      <w:pPr>
        <w:rPr>
          <w:rFonts w:ascii="Arial" w:hAnsi="Arial" w:cs="Arial"/>
          <w:bCs/>
          <w:sz w:val="20"/>
          <w:szCs w:val="20"/>
        </w:rPr>
      </w:pPr>
      <w:r w:rsidRPr="00704325">
        <w:rPr>
          <w:rFonts w:ascii="Arial" w:hAnsi="Arial" w:cs="Arial"/>
          <w:bCs/>
          <w:sz w:val="20"/>
          <w:szCs w:val="20"/>
        </w:rPr>
        <w:br w:type="page"/>
      </w:r>
    </w:p>
    <w:p w14:paraId="3C7AA993" w14:textId="1656D09A" w:rsidR="00C855CF" w:rsidRPr="00704325" w:rsidRDefault="00C855CF" w:rsidP="002C54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4325">
        <w:rPr>
          <w:rFonts w:ascii="Arial" w:hAnsi="Arial" w:cs="Arial"/>
          <w:b/>
          <w:bCs/>
          <w:sz w:val="20"/>
          <w:szCs w:val="20"/>
        </w:rPr>
        <w:lastRenderedPageBreak/>
        <w:t>ΣΤ΄ ΕΤΟΣ</w:t>
      </w:r>
    </w:p>
    <w:p w14:paraId="48C851DB" w14:textId="77777777" w:rsidR="00C855CF" w:rsidRPr="00704325" w:rsidRDefault="00C855CF" w:rsidP="002C54AB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313"/>
        <w:gridCol w:w="1649"/>
        <w:gridCol w:w="771"/>
        <w:gridCol w:w="1659"/>
        <w:gridCol w:w="4044"/>
        <w:gridCol w:w="3979"/>
      </w:tblGrid>
      <w:tr w:rsidR="0045295B" w:rsidRPr="00704325" w14:paraId="5D106427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47F91626" w14:textId="77777777" w:rsidR="0045295B" w:rsidRPr="00704325" w:rsidRDefault="0045295B" w:rsidP="004A09C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69" w:type="pct"/>
            <w:vAlign w:val="center"/>
          </w:tcPr>
          <w:p w14:paraId="39D3969B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ΗΜ/ΝΙΑ</w:t>
            </w:r>
          </w:p>
        </w:tc>
        <w:tc>
          <w:tcPr>
            <w:tcW w:w="589" w:type="pct"/>
            <w:vAlign w:val="center"/>
          </w:tcPr>
          <w:p w14:paraId="05459A3E" w14:textId="77777777" w:rsidR="0045295B" w:rsidRPr="00704325" w:rsidRDefault="0045295B" w:rsidP="002C54AB">
            <w:pPr>
              <w:pStyle w:val="Heading4"/>
              <w:spacing w:after="120"/>
              <w:rPr>
                <w:rFonts w:ascii="Arial" w:hAnsi="Arial" w:cs="Arial"/>
              </w:rPr>
            </w:pPr>
            <w:r w:rsidRPr="00704325">
              <w:rPr>
                <w:rFonts w:ascii="Arial" w:hAnsi="Arial" w:cs="Arial"/>
              </w:rPr>
              <w:t>ΗΜΕΡΑ</w:t>
            </w:r>
          </w:p>
        </w:tc>
        <w:tc>
          <w:tcPr>
            <w:tcW w:w="275" w:type="pct"/>
            <w:vAlign w:val="center"/>
          </w:tcPr>
          <w:p w14:paraId="5A3AFF82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593" w:type="pct"/>
            <w:vAlign w:val="center"/>
          </w:tcPr>
          <w:p w14:paraId="246906E7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ΑΙΘΟΥΣΑ</w:t>
            </w:r>
          </w:p>
        </w:tc>
        <w:tc>
          <w:tcPr>
            <w:tcW w:w="1445" w:type="pct"/>
            <w:vAlign w:val="center"/>
          </w:tcPr>
          <w:p w14:paraId="6C3A9C3D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ΜΑΘΗΜΑ</w:t>
            </w:r>
          </w:p>
        </w:tc>
        <w:tc>
          <w:tcPr>
            <w:tcW w:w="1422" w:type="pct"/>
            <w:vAlign w:val="center"/>
          </w:tcPr>
          <w:p w14:paraId="1F88C593" w14:textId="77777777" w:rsidR="0045295B" w:rsidRPr="00704325" w:rsidRDefault="0045295B" w:rsidP="002C54AB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bCs/>
                <w:sz w:val="20"/>
                <w:szCs w:val="20"/>
              </w:rPr>
              <w:t>ΔΙΔΑΣΚΟΝΤΕΣ</w:t>
            </w:r>
          </w:p>
        </w:tc>
      </w:tr>
      <w:tr w:rsidR="00107D15" w:rsidRPr="00704325" w14:paraId="1FA059AE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58DF1E82" w14:textId="1B8D698E" w:rsidR="00107D15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9" w:type="pct"/>
            <w:vMerge w:val="restart"/>
            <w:vAlign w:val="center"/>
          </w:tcPr>
          <w:p w14:paraId="02A2421D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14/6/25</w:t>
            </w:r>
          </w:p>
        </w:tc>
        <w:tc>
          <w:tcPr>
            <w:tcW w:w="589" w:type="pct"/>
            <w:vMerge w:val="restart"/>
            <w:vAlign w:val="center"/>
          </w:tcPr>
          <w:p w14:paraId="25CF00B1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275" w:type="pct"/>
            <w:vAlign w:val="center"/>
          </w:tcPr>
          <w:p w14:paraId="115A5BF3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593" w:type="pct"/>
            <w:vAlign w:val="center"/>
          </w:tcPr>
          <w:p w14:paraId="528634FF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1445" w:type="pct"/>
            <w:vAlign w:val="center"/>
          </w:tcPr>
          <w:p w14:paraId="01ABEB90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ΑΚΤΙΝΟΒΙΟΛΟΓΙΑ-ΑΚΤΙΝΟΘΕΡΑΠΕΙΑ</w:t>
            </w:r>
          </w:p>
        </w:tc>
        <w:tc>
          <w:tcPr>
            <w:tcW w:w="1422" w:type="pct"/>
            <w:vAlign w:val="center"/>
          </w:tcPr>
          <w:p w14:paraId="3B78AD62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ΤΟΥ ΕΡΓ/ΟΥ ΑΚΤΙΝΟΛΟΓΙΑΣ</w:t>
            </w:r>
          </w:p>
        </w:tc>
      </w:tr>
      <w:tr w:rsidR="00107D15" w:rsidRPr="00704325" w14:paraId="71E4AEBD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659D20DB" w14:textId="1B173C9D" w:rsidR="00107D15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9" w:type="pct"/>
            <w:vMerge/>
            <w:vAlign w:val="center"/>
          </w:tcPr>
          <w:p w14:paraId="580257AF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14:paraId="6CEAC484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0581E408" w14:textId="77777777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17-20</w:t>
            </w:r>
          </w:p>
        </w:tc>
        <w:tc>
          <w:tcPr>
            <w:tcW w:w="593" w:type="pct"/>
            <w:vAlign w:val="center"/>
          </w:tcPr>
          <w:p w14:paraId="6315C5EB" w14:textId="41023F5B" w:rsidR="00107D15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Αντίστ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. αίθουσα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εργ</w:t>
            </w:r>
            <w:proofErr w:type="spellEnd"/>
            <w:r w:rsidR="0012542D">
              <w:rPr>
                <w:rFonts w:ascii="Arial" w:hAnsi="Arial" w:cs="Arial"/>
                <w:sz w:val="20"/>
                <w:szCs w:val="20"/>
              </w:rPr>
              <w:t>/ου ή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αίθ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04325">
              <w:rPr>
                <w:rFonts w:ascii="Arial" w:hAnsi="Arial" w:cs="Arial"/>
                <w:sz w:val="20"/>
                <w:szCs w:val="20"/>
              </w:rPr>
              <w:t>Α΄ορόφου</w:t>
            </w:r>
            <w:proofErr w:type="spellEnd"/>
            <w:r w:rsidRPr="00704325">
              <w:rPr>
                <w:rFonts w:ascii="Arial" w:hAnsi="Arial" w:cs="Arial"/>
                <w:sz w:val="20"/>
                <w:szCs w:val="20"/>
              </w:rPr>
              <w:t xml:space="preserve"> ΚΠΛ</w:t>
            </w:r>
            <w:r w:rsidR="004A09CA">
              <w:rPr>
                <w:rFonts w:ascii="Arial" w:hAnsi="Arial" w:cs="Arial"/>
                <w:sz w:val="20"/>
                <w:szCs w:val="20"/>
              </w:rPr>
              <w:t xml:space="preserve"> «ΓΒ»</w:t>
            </w:r>
          </w:p>
        </w:tc>
        <w:tc>
          <w:tcPr>
            <w:tcW w:w="1445" w:type="pct"/>
            <w:vAlign w:val="center"/>
          </w:tcPr>
          <w:p w14:paraId="5556BF5B" w14:textId="77777777" w:rsidR="00107D15" w:rsidRPr="00704325" w:rsidRDefault="00107D15" w:rsidP="002C5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325">
              <w:rPr>
                <w:rFonts w:ascii="Arial" w:hAnsi="Arial" w:cs="Arial"/>
                <w:b/>
                <w:sz w:val="20"/>
                <w:szCs w:val="20"/>
              </w:rPr>
              <w:t>ΑΝΟΣΟΑΙΜΑΤΟΛΟΓΙΑ</w:t>
            </w:r>
          </w:p>
        </w:tc>
        <w:tc>
          <w:tcPr>
            <w:tcW w:w="1422" w:type="pct"/>
            <w:vAlign w:val="center"/>
          </w:tcPr>
          <w:p w14:paraId="7BF7F0FA" w14:textId="77777777" w:rsidR="00107D15" w:rsidRPr="00704325" w:rsidRDefault="00107D15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Α. ΜΟΥΖΑΚΗ, ΚΑΘΗΓΗΤΡΙΑ</w:t>
            </w:r>
          </w:p>
        </w:tc>
      </w:tr>
      <w:tr w:rsidR="00E0584D" w:rsidRPr="00704325" w14:paraId="6DD5B147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6D1075AE" w14:textId="657D0636" w:rsidR="00E0584D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9" w:type="pct"/>
            <w:vAlign w:val="center"/>
          </w:tcPr>
          <w:p w14:paraId="2B7F7924" w14:textId="77777777" w:rsidR="00E0584D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20/6/25</w:t>
            </w:r>
          </w:p>
        </w:tc>
        <w:tc>
          <w:tcPr>
            <w:tcW w:w="589" w:type="pct"/>
            <w:vAlign w:val="center"/>
          </w:tcPr>
          <w:p w14:paraId="54572754" w14:textId="77777777" w:rsidR="00E0584D" w:rsidRPr="00704325" w:rsidRDefault="00412FA9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ΠΑΡΑΣΚΕΥΗ</w:t>
            </w:r>
          </w:p>
        </w:tc>
        <w:tc>
          <w:tcPr>
            <w:tcW w:w="275" w:type="pct"/>
            <w:vAlign w:val="center"/>
          </w:tcPr>
          <w:p w14:paraId="2E8CA5C5" w14:textId="77777777" w:rsidR="00E0584D" w:rsidRPr="00704325" w:rsidRDefault="00107D15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593" w:type="pct"/>
            <w:vAlign w:val="center"/>
          </w:tcPr>
          <w:p w14:paraId="64C051C1" w14:textId="77777777" w:rsidR="00E0584D" w:rsidRPr="00704325" w:rsidRDefault="00E0584D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817506" w:rsidRPr="00704325">
              <w:rPr>
                <w:rFonts w:ascii="Arial" w:hAnsi="Arial" w:cs="Arial"/>
                <w:sz w:val="20"/>
                <w:szCs w:val="20"/>
              </w:rPr>
              <w:t>Ε2</w:t>
            </w:r>
          </w:p>
        </w:tc>
        <w:tc>
          <w:tcPr>
            <w:tcW w:w="1445" w:type="pct"/>
            <w:vAlign w:val="center"/>
          </w:tcPr>
          <w:p w14:paraId="410D3520" w14:textId="77777777" w:rsidR="00E0584D" w:rsidRPr="00704325" w:rsidRDefault="00E0584D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ΑΝΔΡΟΛΟΓΙΑ</w:t>
            </w:r>
          </w:p>
        </w:tc>
        <w:tc>
          <w:tcPr>
            <w:tcW w:w="1422" w:type="pct"/>
            <w:vAlign w:val="center"/>
          </w:tcPr>
          <w:p w14:paraId="32BBE890" w14:textId="77777777" w:rsidR="00E0584D" w:rsidRPr="00704325" w:rsidRDefault="00A00F8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ΟΥΡΟΛΟΓΙΚΗΣ ΚΛΙΝΙΚΗΣ</w:t>
            </w:r>
          </w:p>
        </w:tc>
      </w:tr>
      <w:tr w:rsidR="00465CBF" w:rsidRPr="00704325" w14:paraId="2B30A240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39FEF03F" w14:textId="086421C8" w:rsidR="00465CBF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9" w:type="pct"/>
            <w:vMerge w:val="restart"/>
            <w:vAlign w:val="center"/>
          </w:tcPr>
          <w:p w14:paraId="045379AE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21/6/25</w:t>
            </w:r>
          </w:p>
        </w:tc>
        <w:tc>
          <w:tcPr>
            <w:tcW w:w="589" w:type="pct"/>
            <w:vMerge w:val="restart"/>
            <w:vAlign w:val="center"/>
          </w:tcPr>
          <w:p w14:paraId="116FC50E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ΣΑΒΒΑΤΟ</w:t>
            </w:r>
          </w:p>
        </w:tc>
        <w:tc>
          <w:tcPr>
            <w:tcW w:w="275" w:type="pct"/>
            <w:vAlign w:val="center"/>
          </w:tcPr>
          <w:p w14:paraId="07E77073" w14:textId="77777777" w:rsidR="00465CBF" w:rsidRPr="00AF677F" w:rsidRDefault="00AF677F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8-11</w:t>
            </w:r>
          </w:p>
        </w:tc>
        <w:tc>
          <w:tcPr>
            <w:tcW w:w="593" w:type="pct"/>
            <w:vAlign w:val="center"/>
          </w:tcPr>
          <w:p w14:paraId="54D18E65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1445" w:type="pct"/>
            <w:vAlign w:val="center"/>
          </w:tcPr>
          <w:p w14:paraId="06508F63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ΝΕΟΓΝΟΛΟΓΙΑ</w:t>
            </w:r>
          </w:p>
        </w:tc>
        <w:tc>
          <w:tcPr>
            <w:tcW w:w="1422" w:type="pct"/>
            <w:vAlign w:val="center"/>
          </w:tcPr>
          <w:p w14:paraId="5B998282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Γ. ΔΗΜΗΤΡΙΟΥ, ΚΑΘΗΓΗΤΗΣ</w:t>
            </w:r>
          </w:p>
        </w:tc>
      </w:tr>
      <w:tr w:rsidR="00465CBF" w:rsidRPr="00704325" w14:paraId="391CC23B" w14:textId="77777777" w:rsidTr="004A09CA">
        <w:trPr>
          <w:trHeight w:val="460"/>
        </w:trPr>
        <w:tc>
          <w:tcPr>
            <w:tcW w:w="206" w:type="pct"/>
            <w:vAlign w:val="center"/>
          </w:tcPr>
          <w:p w14:paraId="03CD2FBF" w14:textId="0470B92C" w:rsidR="00465CBF" w:rsidRPr="00704325" w:rsidRDefault="004A09CA" w:rsidP="004A09C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9" w:type="pct"/>
            <w:vMerge/>
            <w:vAlign w:val="center"/>
          </w:tcPr>
          <w:p w14:paraId="71AD523B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14:paraId="213882D8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14:paraId="1000510B" w14:textId="77777777" w:rsidR="00465CBF" w:rsidRPr="00AF677F" w:rsidRDefault="00AF677F" w:rsidP="002C54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17-20</w:t>
            </w:r>
          </w:p>
        </w:tc>
        <w:tc>
          <w:tcPr>
            <w:tcW w:w="593" w:type="pct"/>
            <w:vAlign w:val="center"/>
          </w:tcPr>
          <w:p w14:paraId="7731CBCA" w14:textId="77777777" w:rsidR="00465CBF" w:rsidRPr="00704325" w:rsidRDefault="00465CBF" w:rsidP="002C5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 xml:space="preserve">ΑΙ1, ΑΙ2, </w:t>
            </w:r>
            <w:r w:rsidRPr="00704325">
              <w:rPr>
                <w:rFonts w:ascii="Arial" w:hAnsi="Arial" w:cs="Arial"/>
                <w:sz w:val="20"/>
                <w:szCs w:val="20"/>
                <w:lang w:val="en-US"/>
              </w:rPr>
              <w:t>AI</w:t>
            </w:r>
            <w:r w:rsidRPr="00704325">
              <w:rPr>
                <w:rFonts w:ascii="Arial" w:hAnsi="Arial" w:cs="Arial"/>
                <w:sz w:val="20"/>
                <w:szCs w:val="20"/>
              </w:rPr>
              <w:t>3, Ε2</w:t>
            </w:r>
          </w:p>
        </w:tc>
        <w:tc>
          <w:tcPr>
            <w:tcW w:w="1445" w:type="pct"/>
            <w:vAlign w:val="center"/>
          </w:tcPr>
          <w:p w14:paraId="4C63F872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ΑΝΤΙΜΕΤΩΠΙΣΗ ΠΟΛΥΤΡΑΥΜΑΤΙΑ</w:t>
            </w:r>
          </w:p>
        </w:tc>
        <w:tc>
          <w:tcPr>
            <w:tcW w:w="1422" w:type="pct"/>
            <w:vAlign w:val="center"/>
          </w:tcPr>
          <w:p w14:paraId="323F1531" w14:textId="77777777" w:rsidR="00465CBF" w:rsidRPr="00704325" w:rsidRDefault="00465CBF" w:rsidP="002C54AB">
            <w:pPr>
              <w:rPr>
                <w:rFonts w:ascii="Arial" w:hAnsi="Arial" w:cs="Arial"/>
                <w:sz w:val="20"/>
                <w:szCs w:val="20"/>
              </w:rPr>
            </w:pPr>
            <w:r w:rsidRPr="00704325">
              <w:rPr>
                <w:rFonts w:ascii="Arial" w:hAnsi="Arial" w:cs="Arial"/>
                <w:sz w:val="20"/>
                <w:szCs w:val="20"/>
              </w:rPr>
              <w:t>ΤΑ ΜΕΛΗ ΔΕΠ ΤΗΣ ΧΕΙΡΟΥΡΓΙΚΗΣ ΚΛΙΝΙΚΗΣ</w:t>
            </w:r>
          </w:p>
        </w:tc>
      </w:tr>
    </w:tbl>
    <w:p w14:paraId="1F542B93" w14:textId="77777777" w:rsidR="008430E0" w:rsidRPr="00704325" w:rsidRDefault="008430E0" w:rsidP="002C54AB">
      <w:pPr>
        <w:rPr>
          <w:rFonts w:ascii="Arial" w:hAnsi="Arial" w:cs="Arial"/>
          <w:sz w:val="20"/>
          <w:szCs w:val="20"/>
        </w:rPr>
      </w:pPr>
    </w:p>
    <w:sectPr w:rsidR="008430E0" w:rsidRPr="00704325" w:rsidSect="00E513CC">
      <w:headerReference w:type="even" r:id="rId8"/>
      <w:headerReference w:type="default" r:id="rId9"/>
      <w:pgSz w:w="16838" w:h="11906" w:orient="landscape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0AF32" w14:textId="77777777" w:rsidR="003D2451" w:rsidRDefault="003D2451">
      <w:r>
        <w:separator/>
      </w:r>
    </w:p>
  </w:endnote>
  <w:endnote w:type="continuationSeparator" w:id="0">
    <w:p w14:paraId="33C5E70B" w14:textId="77777777" w:rsidR="003D2451" w:rsidRDefault="003D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B47E4" w14:textId="77777777" w:rsidR="003D2451" w:rsidRDefault="003D2451">
      <w:r>
        <w:separator/>
      </w:r>
    </w:p>
  </w:footnote>
  <w:footnote w:type="continuationSeparator" w:id="0">
    <w:p w14:paraId="2F853C3E" w14:textId="77777777" w:rsidR="003D2451" w:rsidRDefault="003D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BA4DC" w14:textId="77777777" w:rsidR="000F037B" w:rsidRDefault="000F037B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105D98" w14:textId="77777777" w:rsidR="000F037B" w:rsidRDefault="000F037B" w:rsidP="00AD17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53E6" w14:textId="77777777" w:rsidR="000F037B" w:rsidRDefault="000F037B" w:rsidP="00AD173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000">
      <w:rPr>
        <w:rStyle w:val="PageNumber"/>
        <w:noProof/>
      </w:rPr>
      <w:t>7</w:t>
    </w:r>
    <w:r>
      <w:rPr>
        <w:rStyle w:val="PageNumber"/>
      </w:rPr>
      <w:fldChar w:fldCharType="end"/>
    </w:r>
  </w:p>
  <w:p w14:paraId="733A6A4E" w14:textId="77777777" w:rsidR="000F037B" w:rsidRDefault="000F037B" w:rsidP="00AD17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58"/>
    <w:multiLevelType w:val="hybridMultilevel"/>
    <w:tmpl w:val="2D4046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A1A52"/>
    <w:multiLevelType w:val="hybridMultilevel"/>
    <w:tmpl w:val="D7905D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C68FF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AEE45D3"/>
    <w:multiLevelType w:val="hybridMultilevel"/>
    <w:tmpl w:val="FD08D7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E24FD"/>
    <w:multiLevelType w:val="hybridMultilevel"/>
    <w:tmpl w:val="5984B0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F5C61A1"/>
    <w:multiLevelType w:val="hybridMultilevel"/>
    <w:tmpl w:val="F274F5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53243"/>
    <w:multiLevelType w:val="hybridMultilevel"/>
    <w:tmpl w:val="C1B611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B5580B"/>
    <w:multiLevelType w:val="hybridMultilevel"/>
    <w:tmpl w:val="D27697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B5B3D"/>
    <w:multiLevelType w:val="hybridMultilevel"/>
    <w:tmpl w:val="F6ACB5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0304B"/>
    <w:multiLevelType w:val="hybridMultilevel"/>
    <w:tmpl w:val="B41C10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3461"/>
    <w:multiLevelType w:val="hybridMultilevel"/>
    <w:tmpl w:val="F274F5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271DA"/>
    <w:multiLevelType w:val="hybridMultilevel"/>
    <w:tmpl w:val="BB9281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E40BDA">
      <w:start w:val="1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C3862"/>
    <w:multiLevelType w:val="hybridMultilevel"/>
    <w:tmpl w:val="52E481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93B37E5"/>
    <w:multiLevelType w:val="hybridMultilevel"/>
    <w:tmpl w:val="23B89B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154DF"/>
    <w:multiLevelType w:val="hybridMultilevel"/>
    <w:tmpl w:val="62ACCF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0D21B2"/>
    <w:multiLevelType w:val="hybridMultilevel"/>
    <w:tmpl w:val="4782D2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BB01E28"/>
    <w:multiLevelType w:val="hybridMultilevel"/>
    <w:tmpl w:val="5B0E80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B79F4"/>
    <w:multiLevelType w:val="hybridMultilevel"/>
    <w:tmpl w:val="B44AFC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12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16"/>
  </w:num>
  <w:num w:numId="11">
    <w:abstractNumId w:val="9"/>
  </w:num>
  <w:num w:numId="12">
    <w:abstractNumId w:val="14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3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FA"/>
    <w:rsid w:val="00000B67"/>
    <w:rsid w:val="0001287A"/>
    <w:rsid w:val="00012972"/>
    <w:rsid w:val="0001575E"/>
    <w:rsid w:val="00016279"/>
    <w:rsid w:val="00016ACB"/>
    <w:rsid w:val="00034898"/>
    <w:rsid w:val="0004021C"/>
    <w:rsid w:val="00046212"/>
    <w:rsid w:val="00061909"/>
    <w:rsid w:val="00063706"/>
    <w:rsid w:val="00064886"/>
    <w:rsid w:val="00083D08"/>
    <w:rsid w:val="00092264"/>
    <w:rsid w:val="0009472A"/>
    <w:rsid w:val="000B173B"/>
    <w:rsid w:val="000B340B"/>
    <w:rsid w:val="000B7710"/>
    <w:rsid w:val="000B7CDA"/>
    <w:rsid w:val="000C3D3C"/>
    <w:rsid w:val="000C5CF3"/>
    <w:rsid w:val="000C5DC2"/>
    <w:rsid w:val="000C634B"/>
    <w:rsid w:val="000C6852"/>
    <w:rsid w:val="000D50F0"/>
    <w:rsid w:val="000E6A7C"/>
    <w:rsid w:val="000F02D4"/>
    <w:rsid w:val="000F037B"/>
    <w:rsid w:val="000F1447"/>
    <w:rsid w:val="000F2ECD"/>
    <w:rsid w:val="000F3BE1"/>
    <w:rsid w:val="000F4D71"/>
    <w:rsid w:val="000F6EE2"/>
    <w:rsid w:val="00104A29"/>
    <w:rsid w:val="00107D15"/>
    <w:rsid w:val="0012052F"/>
    <w:rsid w:val="0012542D"/>
    <w:rsid w:val="001315C6"/>
    <w:rsid w:val="00143A72"/>
    <w:rsid w:val="001514ED"/>
    <w:rsid w:val="00156FD7"/>
    <w:rsid w:val="00160F7A"/>
    <w:rsid w:val="00166A42"/>
    <w:rsid w:val="00170325"/>
    <w:rsid w:val="00171CA9"/>
    <w:rsid w:val="001832EA"/>
    <w:rsid w:val="00185F51"/>
    <w:rsid w:val="00190012"/>
    <w:rsid w:val="0019682C"/>
    <w:rsid w:val="00197CE8"/>
    <w:rsid w:val="001A01E2"/>
    <w:rsid w:val="001A4897"/>
    <w:rsid w:val="001B3424"/>
    <w:rsid w:val="001B60AC"/>
    <w:rsid w:val="001B60F3"/>
    <w:rsid w:val="001B78F4"/>
    <w:rsid w:val="001C3000"/>
    <w:rsid w:val="001C68B8"/>
    <w:rsid w:val="001E0D51"/>
    <w:rsid w:val="001E2F7C"/>
    <w:rsid w:val="002031FF"/>
    <w:rsid w:val="00234475"/>
    <w:rsid w:val="0025354F"/>
    <w:rsid w:val="00257684"/>
    <w:rsid w:val="00257878"/>
    <w:rsid w:val="0025797F"/>
    <w:rsid w:val="00257E19"/>
    <w:rsid w:val="00257FB4"/>
    <w:rsid w:val="00263822"/>
    <w:rsid w:val="0026508E"/>
    <w:rsid w:val="00265C39"/>
    <w:rsid w:val="002779BC"/>
    <w:rsid w:val="002826E0"/>
    <w:rsid w:val="00283F04"/>
    <w:rsid w:val="002914F7"/>
    <w:rsid w:val="00295B51"/>
    <w:rsid w:val="002A0211"/>
    <w:rsid w:val="002A49C5"/>
    <w:rsid w:val="002A5AD6"/>
    <w:rsid w:val="002A5D64"/>
    <w:rsid w:val="002A6732"/>
    <w:rsid w:val="002A7BAE"/>
    <w:rsid w:val="002B1B82"/>
    <w:rsid w:val="002B5BBC"/>
    <w:rsid w:val="002B5D1A"/>
    <w:rsid w:val="002C1915"/>
    <w:rsid w:val="002C54AB"/>
    <w:rsid w:val="002E0190"/>
    <w:rsid w:val="002E2D8C"/>
    <w:rsid w:val="002E5034"/>
    <w:rsid w:val="002E7072"/>
    <w:rsid w:val="002F211A"/>
    <w:rsid w:val="00305E93"/>
    <w:rsid w:val="0032299C"/>
    <w:rsid w:val="003242EF"/>
    <w:rsid w:val="00340F9A"/>
    <w:rsid w:val="00343E1E"/>
    <w:rsid w:val="00350FED"/>
    <w:rsid w:val="00352F55"/>
    <w:rsid w:val="003532D2"/>
    <w:rsid w:val="00355AF8"/>
    <w:rsid w:val="00356179"/>
    <w:rsid w:val="00360505"/>
    <w:rsid w:val="00362E5F"/>
    <w:rsid w:val="003657EA"/>
    <w:rsid w:val="0036611A"/>
    <w:rsid w:val="00370C16"/>
    <w:rsid w:val="00373C71"/>
    <w:rsid w:val="00375481"/>
    <w:rsid w:val="003826CD"/>
    <w:rsid w:val="003872B6"/>
    <w:rsid w:val="00393B13"/>
    <w:rsid w:val="003A0A83"/>
    <w:rsid w:val="003A5BE2"/>
    <w:rsid w:val="003C01A9"/>
    <w:rsid w:val="003C3732"/>
    <w:rsid w:val="003C468B"/>
    <w:rsid w:val="003C4A15"/>
    <w:rsid w:val="003C4E62"/>
    <w:rsid w:val="003D0B5F"/>
    <w:rsid w:val="003D156C"/>
    <w:rsid w:val="003D2451"/>
    <w:rsid w:val="003E14A6"/>
    <w:rsid w:val="003E3DAF"/>
    <w:rsid w:val="003E5ADC"/>
    <w:rsid w:val="003F1124"/>
    <w:rsid w:val="003F5D65"/>
    <w:rsid w:val="00406625"/>
    <w:rsid w:val="00412FA9"/>
    <w:rsid w:val="004145B3"/>
    <w:rsid w:val="004318BB"/>
    <w:rsid w:val="004361F2"/>
    <w:rsid w:val="004400DD"/>
    <w:rsid w:val="0044551A"/>
    <w:rsid w:val="00445D9D"/>
    <w:rsid w:val="00450517"/>
    <w:rsid w:val="0045295B"/>
    <w:rsid w:val="00465CBF"/>
    <w:rsid w:val="0046654A"/>
    <w:rsid w:val="0046754C"/>
    <w:rsid w:val="00472DA7"/>
    <w:rsid w:val="0047455B"/>
    <w:rsid w:val="00475971"/>
    <w:rsid w:val="00482AA0"/>
    <w:rsid w:val="004862CB"/>
    <w:rsid w:val="00496C40"/>
    <w:rsid w:val="00497366"/>
    <w:rsid w:val="004A09CA"/>
    <w:rsid w:val="004A153E"/>
    <w:rsid w:val="004A1ABA"/>
    <w:rsid w:val="004A3845"/>
    <w:rsid w:val="004A3D4D"/>
    <w:rsid w:val="004A686C"/>
    <w:rsid w:val="004C2960"/>
    <w:rsid w:val="004C3B93"/>
    <w:rsid w:val="004C5BFE"/>
    <w:rsid w:val="004C5FCF"/>
    <w:rsid w:val="004C7347"/>
    <w:rsid w:val="004D07F0"/>
    <w:rsid w:val="004D3C74"/>
    <w:rsid w:val="004D77AD"/>
    <w:rsid w:val="004E1757"/>
    <w:rsid w:val="004E329C"/>
    <w:rsid w:val="004E5DD7"/>
    <w:rsid w:val="004F570E"/>
    <w:rsid w:val="00514ADD"/>
    <w:rsid w:val="0051526C"/>
    <w:rsid w:val="00516739"/>
    <w:rsid w:val="005317E4"/>
    <w:rsid w:val="00542C4C"/>
    <w:rsid w:val="0054521A"/>
    <w:rsid w:val="005460E3"/>
    <w:rsid w:val="00547D92"/>
    <w:rsid w:val="00553396"/>
    <w:rsid w:val="00560A48"/>
    <w:rsid w:val="00567DF4"/>
    <w:rsid w:val="00570CF8"/>
    <w:rsid w:val="00580A4D"/>
    <w:rsid w:val="00581A93"/>
    <w:rsid w:val="00586C14"/>
    <w:rsid w:val="00586DA4"/>
    <w:rsid w:val="005977AA"/>
    <w:rsid w:val="005A74ED"/>
    <w:rsid w:val="005B688A"/>
    <w:rsid w:val="005C06F6"/>
    <w:rsid w:val="005D3744"/>
    <w:rsid w:val="005E108E"/>
    <w:rsid w:val="005E1D0D"/>
    <w:rsid w:val="005E4E44"/>
    <w:rsid w:val="005F3060"/>
    <w:rsid w:val="005F49C3"/>
    <w:rsid w:val="005F5130"/>
    <w:rsid w:val="00605C20"/>
    <w:rsid w:val="006149FB"/>
    <w:rsid w:val="00622494"/>
    <w:rsid w:val="00625C76"/>
    <w:rsid w:val="00630ADC"/>
    <w:rsid w:val="00631EB5"/>
    <w:rsid w:val="00634A48"/>
    <w:rsid w:val="00654E4D"/>
    <w:rsid w:val="006619BC"/>
    <w:rsid w:val="006804E5"/>
    <w:rsid w:val="006924CC"/>
    <w:rsid w:val="00692F41"/>
    <w:rsid w:val="006A129C"/>
    <w:rsid w:val="006B4AB3"/>
    <w:rsid w:val="006C0AE1"/>
    <w:rsid w:val="006C370B"/>
    <w:rsid w:val="006C4A1F"/>
    <w:rsid w:val="006D55B2"/>
    <w:rsid w:val="006D5D64"/>
    <w:rsid w:val="006E5EE3"/>
    <w:rsid w:val="006E7FA4"/>
    <w:rsid w:val="006F1A61"/>
    <w:rsid w:val="006F1ECE"/>
    <w:rsid w:val="006F264E"/>
    <w:rsid w:val="006F268D"/>
    <w:rsid w:val="007005B5"/>
    <w:rsid w:val="00704325"/>
    <w:rsid w:val="007148F3"/>
    <w:rsid w:val="00722C28"/>
    <w:rsid w:val="00724248"/>
    <w:rsid w:val="007243E6"/>
    <w:rsid w:val="00736BD0"/>
    <w:rsid w:val="00745038"/>
    <w:rsid w:val="00761D6A"/>
    <w:rsid w:val="0077473C"/>
    <w:rsid w:val="00777F19"/>
    <w:rsid w:val="00784470"/>
    <w:rsid w:val="007872B1"/>
    <w:rsid w:val="00791511"/>
    <w:rsid w:val="0079722C"/>
    <w:rsid w:val="00797B60"/>
    <w:rsid w:val="007A5468"/>
    <w:rsid w:val="007A7BCC"/>
    <w:rsid w:val="007C3727"/>
    <w:rsid w:val="007C530C"/>
    <w:rsid w:val="007D0DBE"/>
    <w:rsid w:val="007D7636"/>
    <w:rsid w:val="007E1561"/>
    <w:rsid w:val="007F5FE9"/>
    <w:rsid w:val="007F6E65"/>
    <w:rsid w:val="00802EF3"/>
    <w:rsid w:val="00811582"/>
    <w:rsid w:val="00817506"/>
    <w:rsid w:val="008271A3"/>
    <w:rsid w:val="00827624"/>
    <w:rsid w:val="00833BD2"/>
    <w:rsid w:val="00836158"/>
    <w:rsid w:val="00840E55"/>
    <w:rsid w:val="008430E0"/>
    <w:rsid w:val="00843DFA"/>
    <w:rsid w:val="008515D9"/>
    <w:rsid w:val="0085358C"/>
    <w:rsid w:val="00862AB3"/>
    <w:rsid w:val="008704CB"/>
    <w:rsid w:val="0087161D"/>
    <w:rsid w:val="0089513D"/>
    <w:rsid w:val="00896926"/>
    <w:rsid w:val="008A569C"/>
    <w:rsid w:val="008B434A"/>
    <w:rsid w:val="008B6F6B"/>
    <w:rsid w:val="008B7116"/>
    <w:rsid w:val="008C2BC3"/>
    <w:rsid w:val="008C5776"/>
    <w:rsid w:val="008C7403"/>
    <w:rsid w:val="008D0ECC"/>
    <w:rsid w:val="008D0FAA"/>
    <w:rsid w:val="008D2B56"/>
    <w:rsid w:val="008D42C8"/>
    <w:rsid w:val="008D5552"/>
    <w:rsid w:val="008E1A85"/>
    <w:rsid w:val="008E50B5"/>
    <w:rsid w:val="008E551D"/>
    <w:rsid w:val="008E6EB2"/>
    <w:rsid w:val="008F28C0"/>
    <w:rsid w:val="00907578"/>
    <w:rsid w:val="00911891"/>
    <w:rsid w:val="00913CAA"/>
    <w:rsid w:val="00916BF4"/>
    <w:rsid w:val="00916ED3"/>
    <w:rsid w:val="00921EF7"/>
    <w:rsid w:val="009242FC"/>
    <w:rsid w:val="00933CE9"/>
    <w:rsid w:val="00936158"/>
    <w:rsid w:val="009410FA"/>
    <w:rsid w:val="00941FB1"/>
    <w:rsid w:val="009422ED"/>
    <w:rsid w:val="0094576B"/>
    <w:rsid w:val="0095411C"/>
    <w:rsid w:val="00962AEF"/>
    <w:rsid w:val="00970009"/>
    <w:rsid w:val="009869C2"/>
    <w:rsid w:val="00992F85"/>
    <w:rsid w:val="00995D8D"/>
    <w:rsid w:val="009A043E"/>
    <w:rsid w:val="009A24F6"/>
    <w:rsid w:val="009A6B6B"/>
    <w:rsid w:val="009B51A8"/>
    <w:rsid w:val="009C370D"/>
    <w:rsid w:val="009D4BFB"/>
    <w:rsid w:val="009D5BB8"/>
    <w:rsid w:val="009D7512"/>
    <w:rsid w:val="009E0A35"/>
    <w:rsid w:val="009F042B"/>
    <w:rsid w:val="009F124D"/>
    <w:rsid w:val="00A00396"/>
    <w:rsid w:val="00A00F8F"/>
    <w:rsid w:val="00A0116F"/>
    <w:rsid w:val="00A01613"/>
    <w:rsid w:val="00A02AFA"/>
    <w:rsid w:val="00A07158"/>
    <w:rsid w:val="00A15010"/>
    <w:rsid w:val="00A3492A"/>
    <w:rsid w:val="00A41CA5"/>
    <w:rsid w:val="00A44FA6"/>
    <w:rsid w:val="00A47E2E"/>
    <w:rsid w:val="00A50504"/>
    <w:rsid w:val="00A53749"/>
    <w:rsid w:val="00A557B4"/>
    <w:rsid w:val="00A74B0E"/>
    <w:rsid w:val="00A8003D"/>
    <w:rsid w:val="00A828C2"/>
    <w:rsid w:val="00A840E5"/>
    <w:rsid w:val="00A8593E"/>
    <w:rsid w:val="00A925C4"/>
    <w:rsid w:val="00A92BC3"/>
    <w:rsid w:val="00AA07D6"/>
    <w:rsid w:val="00AA7247"/>
    <w:rsid w:val="00AB5185"/>
    <w:rsid w:val="00AC1BAB"/>
    <w:rsid w:val="00AC22F5"/>
    <w:rsid w:val="00AC55E0"/>
    <w:rsid w:val="00AD1735"/>
    <w:rsid w:val="00AD470D"/>
    <w:rsid w:val="00AE2BD6"/>
    <w:rsid w:val="00AF4DFE"/>
    <w:rsid w:val="00AF677F"/>
    <w:rsid w:val="00B0125C"/>
    <w:rsid w:val="00B02701"/>
    <w:rsid w:val="00B03657"/>
    <w:rsid w:val="00B03B17"/>
    <w:rsid w:val="00B055DD"/>
    <w:rsid w:val="00B15999"/>
    <w:rsid w:val="00B224BE"/>
    <w:rsid w:val="00B27E40"/>
    <w:rsid w:val="00B435A2"/>
    <w:rsid w:val="00B62651"/>
    <w:rsid w:val="00B63E1C"/>
    <w:rsid w:val="00B641DC"/>
    <w:rsid w:val="00B719E0"/>
    <w:rsid w:val="00B87E25"/>
    <w:rsid w:val="00B968C1"/>
    <w:rsid w:val="00BA4696"/>
    <w:rsid w:val="00BA5B58"/>
    <w:rsid w:val="00BA72C3"/>
    <w:rsid w:val="00BB100E"/>
    <w:rsid w:val="00BC2632"/>
    <w:rsid w:val="00BC2C97"/>
    <w:rsid w:val="00BC3A47"/>
    <w:rsid w:val="00BC5AC0"/>
    <w:rsid w:val="00BD5A15"/>
    <w:rsid w:val="00BE77EB"/>
    <w:rsid w:val="00BF401C"/>
    <w:rsid w:val="00C035BF"/>
    <w:rsid w:val="00C0704E"/>
    <w:rsid w:val="00C07D8A"/>
    <w:rsid w:val="00C07F1F"/>
    <w:rsid w:val="00C12ACC"/>
    <w:rsid w:val="00C15DC3"/>
    <w:rsid w:val="00C233EF"/>
    <w:rsid w:val="00C23593"/>
    <w:rsid w:val="00C23622"/>
    <w:rsid w:val="00C355F8"/>
    <w:rsid w:val="00C43D3C"/>
    <w:rsid w:val="00C515B8"/>
    <w:rsid w:val="00C52001"/>
    <w:rsid w:val="00C575A2"/>
    <w:rsid w:val="00C57CB4"/>
    <w:rsid w:val="00C77C8C"/>
    <w:rsid w:val="00C8317C"/>
    <w:rsid w:val="00C855CF"/>
    <w:rsid w:val="00CA30CC"/>
    <w:rsid w:val="00CA371D"/>
    <w:rsid w:val="00CA657C"/>
    <w:rsid w:val="00CA671A"/>
    <w:rsid w:val="00CC029C"/>
    <w:rsid w:val="00CC1CD5"/>
    <w:rsid w:val="00D001C6"/>
    <w:rsid w:val="00D0229A"/>
    <w:rsid w:val="00D14C67"/>
    <w:rsid w:val="00D2074C"/>
    <w:rsid w:val="00D24E05"/>
    <w:rsid w:val="00D32F02"/>
    <w:rsid w:val="00D432AA"/>
    <w:rsid w:val="00D45974"/>
    <w:rsid w:val="00D54BF1"/>
    <w:rsid w:val="00D57D6B"/>
    <w:rsid w:val="00D634A6"/>
    <w:rsid w:val="00D64890"/>
    <w:rsid w:val="00D6582C"/>
    <w:rsid w:val="00D82E14"/>
    <w:rsid w:val="00D84438"/>
    <w:rsid w:val="00D877C9"/>
    <w:rsid w:val="00D97EA5"/>
    <w:rsid w:val="00DA0B0F"/>
    <w:rsid w:val="00DB6957"/>
    <w:rsid w:val="00DC0077"/>
    <w:rsid w:val="00DC0C6B"/>
    <w:rsid w:val="00DC2797"/>
    <w:rsid w:val="00DC3F86"/>
    <w:rsid w:val="00DD7053"/>
    <w:rsid w:val="00DE5BBC"/>
    <w:rsid w:val="00DF713E"/>
    <w:rsid w:val="00E05623"/>
    <w:rsid w:val="00E0584D"/>
    <w:rsid w:val="00E067FC"/>
    <w:rsid w:val="00E11D44"/>
    <w:rsid w:val="00E158F9"/>
    <w:rsid w:val="00E16955"/>
    <w:rsid w:val="00E27BA9"/>
    <w:rsid w:val="00E35869"/>
    <w:rsid w:val="00E44668"/>
    <w:rsid w:val="00E46F2F"/>
    <w:rsid w:val="00E513CC"/>
    <w:rsid w:val="00E54EEF"/>
    <w:rsid w:val="00E60335"/>
    <w:rsid w:val="00E67CE7"/>
    <w:rsid w:val="00E76B33"/>
    <w:rsid w:val="00E806E5"/>
    <w:rsid w:val="00E82E5B"/>
    <w:rsid w:val="00E9344E"/>
    <w:rsid w:val="00E94F41"/>
    <w:rsid w:val="00EA6CE7"/>
    <w:rsid w:val="00EB74D8"/>
    <w:rsid w:val="00EC4B2D"/>
    <w:rsid w:val="00EC5307"/>
    <w:rsid w:val="00ED2DFB"/>
    <w:rsid w:val="00ED40F8"/>
    <w:rsid w:val="00ED5F72"/>
    <w:rsid w:val="00ED6F23"/>
    <w:rsid w:val="00EE6994"/>
    <w:rsid w:val="00EF0AFD"/>
    <w:rsid w:val="00EF5F1D"/>
    <w:rsid w:val="00EF5F7D"/>
    <w:rsid w:val="00EF6418"/>
    <w:rsid w:val="00EF7EF4"/>
    <w:rsid w:val="00F02C48"/>
    <w:rsid w:val="00F0442C"/>
    <w:rsid w:val="00F049A7"/>
    <w:rsid w:val="00F06CA9"/>
    <w:rsid w:val="00F0792A"/>
    <w:rsid w:val="00F11657"/>
    <w:rsid w:val="00F16A68"/>
    <w:rsid w:val="00F208B3"/>
    <w:rsid w:val="00F3112D"/>
    <w:rsid w:val="00F35C3B"/>
    <w:rsid w:val="00F3715E"/>
    <w:rsid w:val="00F401E5"/>
    <w:rsid w:val="00F40984"/>
    <w:rsid w:val="00F40CEE"/>
    <w:rsid w:val="00F50DA8"/>
    <w:rsid w:val="00F524D5"/>
    <w:rsid w:val="00F66887"/>
    <w:rsid w:val="00F713B0"/>
    <w:rsid w:val="00F72E29"/>
    <w:rsid w:val="00F745D5"/>
    <w:rsid w:val="00F751B5"/>
    <w:rsid w:val="00F77762"/>
    <w:rsid w:val="00F8457B"/>
    <w:rsid w:val="00FA387B"/>
    <w:rsid w:val="00FA6810"/>
    <w:rsid w:val="00FA6D24"/>
    <w:rsid w:val="00FA7489"/>
    <w:rsid w:val="00FA7DE5"/>
    <w:rsid w:val="00FB0852"/>
    <w:rsid w:val="00FB2A57"/>
    <w:rsid w:val="00FB6786"/>
    <w:rsid w:val="00FB7F5D"/>
    <w:rsid w:val="00FC2D14"/>
    <w:rsid w:val="00FC363B"/>
    <w:rsid w:val="00FC3A18"/>
    <w:rsid w:val="00FD183A"/>
    <w:rsid w:val="00FE5091"/>
    <w:rsid w:val="00FF49EA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F0FE690"/>
  <w15:docId w15:val="{66D5DFE4-9538-964A-8953-EC823849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2A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A57"/>
    <w:pPr>
      <w:keepNext/>
      <w:autoSpaceDE w:val="0"/>
      <w:autoSpaceDN w:val="0"/>
      <w:jc w:val="right"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rsid w:val="00FB2A57"/>
    <w:pPr>
      <w:keepNext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B2A57"/>
    <w:pPr>
      <w:keepNext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qFormat/>
    <w:rsid w:val="00FB2A57"/>
    <w:pPr>
      <w:keepNext/>
      <w:jc w:val="center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FB2A57"/>
    <w:pPr>
      <w:keepNext/>
      <w:jc w:val="center"/>
      <w:outlineLvl w:val="4"/>
    </w:pPr>
    <w:rPr>
      <w:b/>
      <w:bCs/>
      <w:sz w:val="18"/>
      <w:szCs w:val="20"/>
    </w:rPr>
  </w:style>
  <w:style w:type="paragraph" w:styleId="Heading6">
    <w:name w:val="heading 6"/>
    <w:basedOn w:val="Normal"/>
    <w:next w:val="Normal"/>
    <w:qFormat/>
    <w:rsid w:val="00FB2A57"/>
    <w:pPr>
      <w:keepNext/>
      <w:jc w:val="both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FB2A57"/>
    <w:pPr>
      <w:keepNext/>
      <w:jc w:val="both"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B2A57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D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D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C4E82"/>
  </w:style>
  <w:style w:type="paragraph" w:styleId="DocumentMap">
    <w:name w:val="Document Map"/>
    <w:basedOn w:val="Normal"/>
    <w:link w:val="DocumentMapChar"/>
    <w:uiPriority w:val="99"/>
    <w:semiHidden/>
    <w:unhideWhenUsed/>
    <w:rsid w:val="00E94F41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E94F41"/>
    <w:rPr>
      <w:rFonts w:ascii="Lucida Grande" w:hAnsi="Lucida Grande" w:cs="Lucida Grande"/>
      <w:sz w:val="24"/>
      <w:szCs w:val="24"/>
      <w:lang w:val="el-GR" w:eastAsia="el-GR"/>
    </w:rPr>
  </w:style>
  <w:style w:type="character" w:customStyle="1" w:styleId="Heading1Char">
    <w:name w:val="Heading 1 Char"/>
    <w:link w:val="Heading1"/>
    <w:rsid w:val="002A49C5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430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78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7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57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06EE-FB6B-754B-B0DB-4FBF9788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Hewlett-Packard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USER 1</dc:creator>
  <cp:lastModifiedBy>Μουζάκη Αθανασία</cp:lastModifiedBy>
  <cp:revision>2</cp:revision>
  <cp:lastPrinted>2022-05-19T07:15:00Z</cp:lastPrinted>
  <dcterms:created xsi:type="dcterms:W3CDTF">2025-04-15T11:11:00Z</dcterms:created>
  <dcterms:modified xsi:type="dcterms:W3CDTF">2025-04-15T11:11:00Z</dcterms:modified>
</cp:coreProperties>
</file>